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D" w:rsidRDefault="00701FAF" w:rsidP="000D58D4">
      <w:pPr>
        <w:pStyle w:val="Heading1"/>
      </w:pPr>
      <w:bookmarkStart w:id="0" w:name="_GoBack"/>
      <w:bookmarkEnd w:id="0"/>
      <w:r>
        <w:t xml:space="preserve">Call for </w:t>
      </w:r>
      <w:r w:rsidR="000D58D4">
        <w:t>N</w:t>
      </w:r>
      <w:r>
        <w:t>ominations for AI</w:t>
      </w:r>
      <w:r w:rsidR="00B46C2D">
        <w:t>ANCOAC Membership</w:t>
      </w:r>
    </w:p>
    <w:p w:rsidR="00B46C2D" w:rsidRPr="000D58D4" w:rsidRDefault="00D9509A" w:rsidP="000D58D4">
      <w:pPr>
        <w:pStyle w:val="BodyText"/>
        <w:rPr>
          <w:rStyle w:val="StyleBodyTextBoldUnderlineChar"/>
        </w:rPr>
      </w:pPr>
      <w:r>
        <w:t xml:space="preserve">The American Indian and </w:t>
      </w:r>
      <w:r w:rsidR="00B46C2D">
        <w:t>Alaska Native Commissioned Officer’s Advisory Committee (AIANCOAC) is seeking officers who are interested in serving on this committee starting January 20</w:t>
      </w:r>
      <w:r w:rsidR="004B595C">
        <w:t>17</w:t>
      </w:r>
      <w:r w:rsidR="00701FAF">
        <w:t xml:space="preserve"> for a three-year term</w:t>
      </w:r>
      <w:r w:rsidR="00B46C2D">
        <w:t xml:space="preserve">.  Self-nominations are encouraged. </w:t>
      </w:r>
      <w:r w:rsidR="00B46C2D" w:rsidRPr="000D58D4">
        <w:rPr>
          <w:rStyle w:val="StyleBodyTextBoldChar"/>
        </w:rPr>
        <w:t xml:space="preserve">Travel is not required for this committee.  </w:t>
      </w:r>
      <w:r w:rsidR="00B46C2D">
        <w:t>Please complete the self-nom</w:t>
      </w:r>
      <w:r w:rsidR="00701FAF">
        <w:t>ination form be</w:t>
      </w:r>
      <w:r w:rsidR="00C45132">
        <w:t xml:space="preserve">low and </w:t>
      </w:r>
      <w:r w:rsidR="00701FAF">
        <w:t>e-mail</w:t>
      </w:r>
      <w:r w:rsidR="00C45132">
        <w:t>, mail</w:t>
      </w:r>
      <w:r w:rsidR="00701FAF">
        <w:t xml:space="preserve"> or fax it </w:t>
      </w:r>
      <w:r w:rsidR="00B46C2D">
        <w:t xml:space="preserve">to the </w:t>
      </w:r>
      <w:r w:rsidR="0041790C">
        <w:t>contact</w:t>
      </w:r>
      <w:r w:rsidR="00B46C2D">
        <w:t xml:space="preserve"> provided.  </w:t>
      </w:r>
      <w:r w:rsidR="00B46C2D" w:rsidRPr="000D58D4">
        <w:rPr>
          <w:rStyle w:val="StyleBodyTextBoldUnderlineChar"/>
        </w:rPr>
        <w:t xml:space="preserve">Nominations </w:t>
      </w:r>
      <w:r w:rsidR="00C45132" w:rsidRPr="000D58D4">
        <w:rPr>
          <w:rStyle w:val="StyleBodyTextBoldUnderlineChar"/>
        </w:rPr>
        <w:t xml:space="preserve">must be received by </w:t>
      </w:r>
      <w:r w:rsidR="004B595C">
        <w:rPr>
          <w:rStyle w:val="StyleBodyTextBoldUnderlineChar"/>
        </w:rPr>
        <w:t>August 5, 2016</w:t>
      </w:r>
      <w:r w:rsidR="00B46C2D" w:rsidRPr="000D58D4">
        <w:rPr>
          <w:rStyle w:val="StyleBodyTextBoldUnderlineChar"/>
        </w:rPr>
        <w:t>.</w:t>
      </w:r>
    </w:p>
    <w:p w:rsidR="000D58D4" w:rsidRDefault="00F52A75" w:rsidP="000D58D4">
      <w:pPr>
        <w:pStyle w:val="StyleHeading2Bold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128905</wp:posOffset>
                </wp:positionV>
                <wp:extent cx="5716270" cy="0"/>
                <wp:effectExtent l="19050" t="14605" r="17780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FD9DD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5pt" to="459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" strokeweight="2pt">
                <v:stroke dashstyle="1 1" endcap="round"/>
              </v:line>
            </w:pict>
          </mc:Fallback>
        </mc:AlternateContent>
      </w:r>
    </w:p>
    <w:p w:rsidR="00B46C2D" w:rsidRDefault="004A5408" w:rsidP="000F3A8B">
      <w:pPr>
        <w:pStyle w:val="Heading2"/>
      </w:pPr>
      <w:r>
        <w:t>2017-2019</w:t>
      </w:r>
      <w:r w:rsidR="00B46C2D">
        <w:t xml:space="preserve"> </w:t>
      </w:r>
      <w:r w:rsidR="000F3A8B">
        <w:t>AIANCOAC</w:t>
      </w:r>
      <w:r w:rsidR="00B46C2D">
        <w:t xml:space="preserve"> Self-Nomination Form</w:t>
      </w:r>
    </w:p>
    <w:p w:rsidR="002C6D53" w:rsidRDefault="002C6D53" w:rsidP="000D58D4">
      <w:pPr>
        <w:pStyle w:val="BodyText"/>
      </w:pPr>
    </w:p>
    <w:p w:rsidR="00B46C2D" w:rsidRPr="00320F35" w:rsidRDefault="00B46C2D" w:rsidP="000D58D4">
      <w:pPr>
        <w:pStyle w:val="BodyText"/>
        <w:rPr>
          <w:rStyle w:val="StyleBodyTextUnderlineChar"/>
        </w:rPr>
      </w:pPr>
      <w:r>
        <w:t xml:space="preserve">I am </w:t>
      </w:r>
      <w:r w:rsidR="00701FAF">
        <w:t>interested in serving on the AI</w:t>
      </w:r>
      <w:r w:rsidR="00F52A75">
        <w:t xml:space="preserve">ANCOAC. </w:t>
      </w:r>
      <w:r>
        <w:t xml:space="preserve">Both my supervisor and my Operating Division understand that by signing this form I have their endorsement to be an active member and </w:t>
      </w:r>
      <w:r w:rsidR="00C45132">
        <w:t xml:space="preserve">to </w:t>
      </w:r>
      <w:r w:rsidR="00F52A75">
        <w:t xml:space="preserve">fully participate. </w:t>
      </w:r>
      <w:r>
        <w:t>They understand that service on this committee is for a three year term and involves a time commitment of at least 2 hours per month (1 hour a month to participate in a conference call and one hour for preparation and sub-committee activities). If elected to leadership for the committee, the time c</w:t>
      </w:r>
      <w:r w:rsidR="00F52A75">
        <w:t xml:space="preserve">ommitment may be even greater. </w:t>
      </w:r>
      <w:r>
        <w:t xml:space="preserve">A copy of my </w:t>
      </w:r>
      <w:r w:rsidR="00E843EA">
        <w:t xml:space="preserve">cover letter and </w:t>
      </w:r>
      <w:r>
        <w:t xml:space="preserve">current curriculum vitae </w:t>
      </w:r>
      <w:r w:rsidR="00E843EA">
        <w:t>(CV) are</w:t>
      </w:r>
      <w:r w:rsidR="00F52A75">
        <w:t xml:space="preserve"> attached. </w:t>
      </w:r>
      <w:r>
        <w:t xml:space="preserve">Submission of this form does not guarantee me a seat on the committee. </w:t>
      </w:r>
      <w:r w:rsidRPr="00320F35">
        <w:rPr>
          <w:rStyle w:val="StyleBodyTextUnderlineChar"/>
        </w:rPr>
        <w:t xml:space="preserve">Those interested in Advocate </w:t>
      </w:r>
      <w:r w:rsidR="00455CF2" w:rsidRPr="00320F35">
        <w:rPr>
          <w:rStyle w:val="StyleBodyTextUnderlineChar"/>
        </w:rPr>
        <w:t>status</w:t>
      </w:r>
      <w:r w:rsidRPr="00320F35">
        <w:rPr>
          <w:rStyle w:val="StyleBodyTextUnderlineChar"/>
        </w:rPr>
        <w:t xml:space="preserve"> only; please </w:t>
      </w:r>
      <w:r w:rsidR="00C45132" w:rsidRPr="00320F35">
        <w:rPr>
          <w:rStyle w:val="StyleBodyTextUnderlineChar"/>
        </w:rPr>
        <w:t>indicate</w:t>
      </w:r>
      <w:r w:rsidRPr="00320F35">
        <w:rPr>
          <w:rStyle w:val="StyleBodyTextUnderlineChar"/>
        </w:rPr>
        <w:t xml:space="preserve"> Advocate Program below</w:t>
      </w:r>
      <w:r w:rsidR="000D58D4" w:rsidRPr="00320F35">
        <w:rPr>
          <w:rStyle w:val="StyleBodyTextUnderlineChar"/>
        </w:rPr>
        <w:t>. S</w:t>
      </w:r>
      <w:r w:rsidRPr="00320F35">
        <w:rPr>
          <w:rStyle w:val="StyleBodyTextUnderlineChar"/>
        </w:rPr>
        <w:t>upervisor’s endorsement and CV</w:t>
      </w:r>
      <w:r w:rsidR="000D58D4" w:rsidRPr="00320F35">
        <w:rPr>
          <w:rStyle w:val="StyleBodyTextUnderlineChar"/>
        </w:rPr>
        <w:t xml:space="preserve"> are not required for Advocacy status.</w:t>
      </w:r>
      <w:r w:rsidRPr="00320F35">
        <w:rPr>
          <w:rStyle w:val="StyleBodyTextUnderlineChar"/>
        </w:rPr>
        <w:t xml:space="preserve"> </w:t>
      </w:r>
    </w:p>
    <w:p w:rsidR="00B46C2D" w:rsidRDefault="00B46C2D" w:rsidP="000D58D4">
      <w:pPr>
        <w:pStyle w:val="BodyText"/>
        <w:spacing w:before="120" w:after="120"/>
      </w:pPr>
      <w:r>
        <w:t xml:space="preserve">Name: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="000F3A8B">
        <w:rPr>
          <w:rStyle w:val="StyleBodyTextUnderlineChar"/>
        </w:rPr>
        <w:tab/>
      </w:r>
      <w:r>
        <w:t xml:space="preserve">Category: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="000F3A8B">
        <w:rPr>
          <w:rStyle w:val="StyleBodyTextUnderlineChar"/>
        </w:rPr>
        <w:tab/>
      </w:r>
      <w:r>
        <w:t>Rank/Grade: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</w:p>
    <w:p w:rsidR="00B46C2D" w:rsidRPr="00320F35" w:rsidRDefault="000F3A8B" w:rsidP="000D58D4">
      <w:pPr>
        <w:pStyle w:val="BodyText"/>
        <w:spacing w:before="120" w:after="120"/>
        <w:rPr>
          <w:rStyle w:val="StyleBodyTextUnderlineChar"/>
        </w:rPr>
      </w:pPr>
      <w:r>
        <w:t>OPDIV</w:t>
      </w:r>
      <w:r w:rsidR="00B46C2D">
        <w:t xml:space="preserve">: </w:t>
      </w:r>
      <w:r>
        <w:rPr>
          <w:rStyle w:val="StyleBodyTextUnderlineChar"/>
        </w:rPr>
        <w:tab/>
      </w:r>
      <w:r>
        <w:rPr>
          <w:rStyle w:val="StyleBodyTextUnderlineChar"/>
        </w:rPr>
        <w:tab/>
      </w:r>
      <w:r>
        <w:rPr>
          <w:rStyle w:val="StyleBodyTextUnderlineChar"/>
        </w:rPr>
        <w:tab/>
      </w:r>
      <w:r w:rsidR="00B46C2D">
        <w:t xml:space="preserve">Street Address </w:t>
      </w:r>
      <w:r w:rsidR="00E843EA" w:rsidRPr="00320F35">
        <w:rPr>
          <w:rStyle w:val="StyleBodyTextUnderlineChar"/>
        </w:rPr>
        <w:tab/>
      </w:r>
      <w:r w:rsidR="00E843EA" w:rsidRPr="00320F35">
        <w:rPr>
          <w:rStyle w:val="StyleBodyTextUnderlineChar"/>
        </w:rPr>
        <w:tab/>
      </w:r>
      <w:r w:rsidR="00E843EA" w:rsidRPr="00320F35">
        <w:rPr>
          <w:rStyle w:val="StyleBodyTextUnderlineChar"/>
        </w:rPr>
        <w:tab/>
      </w:r>
      <w:r>
        <w:rPr>
          <w:rStyle w:val="StyleBodyTextUnderlineChar"/>
        </w:rPr>
        <w:t>________________________</w:t>
      </w:r>
      <w:r w:rsidR="00E843EA" w:rsidRPr="00320F35">
        <w:rPr>
          <w:rStyle w:val="StyleBodyTextUnderlineChar"/>
        </w:rPr>
        <w:t xml:space="preserve"> </w:t>
      </w:r>
    </w:p>
    <w:p w:rsidR="00B46C2D" w:rsidRPr="00320F35" w:rsidRDefault="00B46C2D" w:rsidP="000D58D4">
      <w:pPr>
        <w:pStyle w:val="BodyText"/>
        <w:spacing w:before="120" w:after="120"/>
        <w:rPr>
          <w:rStyle w:val="StyleBodyTextUnderlineChar"/>
        </w:rPr>
      </w:pPr>
      <w:r>
        <w:t xml:space="preserve">City: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="000F3A8B" w:rsidRPr="00320F35">
        <w:rPr>
          <w:rStyle w:val="StyleBodyTextUnderlineChar"/>
        </w:rPr>
        <w:tab/>
      </w:r>
      <w:r>
        <w:t>State: ______</w:t>
      </w:r>
      <w:r w:rsidR="000F3A8B" w:rsidRPr="00320F35">
        <w:rPr>
          <w:rStyle w:val="StyleBodyTextUnderlineChar"/>
        </w:rPr>
        <w:tab/>
      </w:r>
      <w:r>
        <w:t>Zip Code: ________</w:t>
      </w:r>
      <w:r w:rsidR="000F3A8B" w:rsidRPr="00320F35">
        <w:rPr>
          <w:rStyle w:val="StyleBodyTextUnderlineChar"/>
        </w:rPr>
        <w:tab/>
      </w:r>
    </w:p>
    <w:p w:rsidR="000F3A8B" w:rsidRDefault="000F3A8B" w:rsidP="000D58D4">
      <w:pPr>
        <w:pStyle w:val="BodyText"/>
        <w:spacing w:before="120" w:after="120"/>
      </w:pPr>
      <w:r>
        <w:t xml:space="preserve">E-mail: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>
        <w:t xml:space="preserve">Tribal Affiliation (optional)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</w:p>
    <w:p w:rsidR="00B46C2D" w:rsidRPr="00320F35" w:rsidRDefault="000F3A8B" w:rsidP="000D58D4">
      <w:pPr>
        <w:pStyle w:val="BodyText"/>
        <w:spacing w:before="120" w:after="120"/>
        <w:rPr>
          <w:rStyle w:val="StyleBodyTextUnderlineChar"/>
        </w:rPr>
      </w:pPr>
      <w:r>
        <w:t>Work Phone: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proofErr w:type="gramStart"/>
      <w:r w:rsidR="00B46C2D">
        <w:t>Fax :_</w:t>
      </w:r>
      <w:proofErr w:type="gramEnd"/>
      <w:r w:rsidR="00B46C2D">
        <w:t>__________________</w:t>
      </w:r>
      <w:r w:rsidRPr="000F3A8B">
        <w:rPr>
          <w:rStyle w:val="StyleBodyTextUnderlineChar"/>
        </w:rPr>
        <w:t xml:space="preserve">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</w:p>
    <w:p w:rsidR="00B46C2D" w:rsidRPr="00320F35" w:rsidRDefault="00B46C2D" w:rsidP="000D58D4">
      <w:pPr>
        <w:pStyle w:val="BodyText"/>
        <w:spacing w:before="120" w:after="120"/>
        <w:rPr>
          <w:rStyle w:val="StyleBodyTextUnderlineChar"/>
        </w:rPr>
      </w:pPr>
      <w:r>
        <w:t xml:space="preserve">Supervisor’s Endorsement: 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="00FB70EE" w:rsidRPr="00320F35">
        <w:rPr>
          <w:rStyle w:val="StyleBodyTextUnderlineChar"/>
        </w:rPr>
        <w:tab/>
      </w:r>
      <w:r w:rsidR="00FB70EE" w:rsidRPr="00320F35">
        <w:rPr>
          <w:rStyle w:val="StyleBodyTextUnderlineChar"/>
        </w:rPr>
        <w:tab/>
      </w:r>
    </w:p>
    <w:p w:rsidR="00B46C2D" w:rsidRDefault="00B46C2D" w:rsidP="000D58D4">
      <w:pPr>
        <w:pStyle w:val="BodyText"/>
        <w:spacing w:before="120" w:after="120"/>
      </w:pPr>
      <w:r>
        <w:t>(</w:t>
      </w:r>
      <w:r w:rsidR="0041790C">
        <w:t xml:space="preserve">Endorsement </w:t>
      </w:r>
      <w:r w:rsidR="0041790C">
        <w:rPr>
          <w:u w:val="single"/>
        </w:rPr>
        <w:t>r</w:t>
      </w:r>
      <w:r w:rsidRPr="00320F35">
        <w:rPr>
          <w:rStyle w:val="StyleBodyTextUnderlineChar"/>
        </w:rPr>
        <w:t>equired</w:t>
      </w:r>
      <w:r>
        <w:t xml:space="preserve"> for committee membership)</w:t>
      </w:r>
    </w:p>
    <w:p w:rsidR="00E843EA" w:rsidRDefault="00910353" w:rsidP="000D58D4">
      <w:pPr>
        <w:pStyle w:val="BodyText"/>
        <w:spacing w:before="120" w:after="120"/>
      </w:pPr>
      <w:r>
        <w:t>I attes</w:t>
      </w:r>
      <w:r w:rsidR="00701FAF">
        <w:t xml:space="preserve">t that the foregoing is true and that I meet </w:t>
      </w:r>
      <w:r w:rsidR="00E843EA">
        <w:t xml:space="preserve">the </w:t>
      </w:r>
      <w:r w:rsidR="00701FAF">
        <w:t>basic readiness standards of the USPHS:</w:t>
      </w:r>
    </w:p>
    <w:p w:rsidR="00701FAF" w:rsidRPr="00320F35" w:rsidRDefault="00E843EA" w:rsidP="000D58D4">
      <w:pPr>
        <w:pStyle w:val="BodyText"/>
        <w:spacing w:before="120" w:after="120"/>
        <w:rPr>
          <w:rStyle w:val="StyleBodyTextUnderlineChar"/>
        </w:rPr>
      </w:pPr>
      <w:r>
        <w:t>Signature:</w:t>
      </w:r>
      <w:r w:rsidR="00701FAF" w:rsidRPr="00320F35">
        <w:rPr>
          <w:rStyle w:val="StyleBodyTextUnderlineChar"/>
        </w:rPr>
        <w:tab/>
      </w:r>
      <w:r w:rsidR="00701FAF" w:rsidRPr="00320F35">
        <w:rPr>
          <w:rStyle w:val="StyleBodyTextUnderlineChar"/>
        </w:rPr>
        <w:tab/>
      </w:r>
      <w:r w:rsidR="00701FAF" w:rsidRPr="00320F35">
        <w:rPr>
          <w:rStyle w:val="StyleBodyTextUnderlineChar"/>
        </w:rPr>
        <w:tab/>
      </w:r>
      <w:r w:rsidR="00701FAF"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>
        <w:t>Date:</w:t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  <w:r w:rsidRPr="00320F35">
        <w:rPr>
          <w:rStyle w:val="StyleBodyTextUnderlineChar"/>
        </w:rPr>
        <w:tab/>
      </w:r>
    </w:p>
    <w:p w:rsidR="00B46C2D" w:rsidRDefault="00B46C2D" w:rsidP="000D58D4">
      <w:pPr>
        <w:pStyle w:val="BodyText"/>
        <w:spacing w:before="120" w:after="120"/>
      </w:pPr>
      <w:r>
        <w:t>If not selected for committee membership, I would be interested in assisting the committee on the following issues:</w:t>
      </w:r>
    </w:p>
    <w:p w:rsidR="00F13015" w:rsidRDefault="00F13015" w:rsidP="00B46C2D">
      <w:pPr>
        <w:widowControl w:val="0"/>
        <w:rPr>
          <w:sz w:val="18"/>
        </w:rPr>
        <w:sectPr w:rsidR="00F13015" w:rsidSect="002342F1">
          <w:pgSz w:w="12240" w:h="15840"/>
          <w:pgMar w:top="1008" w:right="1440" w:bottom="1008" w:left="1440" w:header="706" w:footer="706" w:gutter="0"/>
          <w:cols w:space="720"/>
        </w:sectPr>
      </w:pPr>
    </w:p>
    <w:p w:rsidR="00F13015" w:rsidRDefault="00B46C2D" w:rsidP="00B455D2">
      <w:pPr>
        <w:pStyle w:val="BodyText2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BB3C34">
        <w:fldChar w:fldCharType="separate"/>
      </w:r>
      <w:r>
        <w:fldChar w:fldCharType="end"/>
      </w:r>
      <w:bookmarkEnd w:id="1"/>
      <w:r w:rsidR="002342F1">
        <w:t xml:space="preserve"> Awards</w:t>
      </w:r>
    </w:p>
    <w:p w:rsidR="00F13015" w:rsidRDefault="00B46C2D" w:rsidP="00B455D2">
      <w:pPr>
        <w:pStyle w:val="BodyText2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 w:rsidR="002342F1">
        <w:t xml:space="preserve"> Cultural</w:t>
      </w:r>
    </w:p>
    <w:p w:rsidR="00F13015" w:rsidRDefault="00B46C2D" w:rsidP="00B455D2">
      <w:pPr>
        <w:pStyle w:val="BodyTex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 w:rsidR="002342F1">
        <w:t xml:space="preserve"> Mentoring and Career Development</w:t>
      </w:r>
    </w:p>
    <w:p w:rsidR="00F13015" w:rsidRDefault="00F13015" w:rsidP="00B455D2">
      <w:pPr>
        <w:pStyle w:val="BodyText2"/>
      </w:pPr>
      <w: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BB3C34">
        <w:fldChar w:fldCharType="separate"/>
      </w:r>
      <w:r>
        <w:fldChar w:fldCharType="end"/>
      </w:r>
      <w:bookmarkEnd w:id="2"/>
      <w:r>
        <w:t xml:space="preserve"> Charter</w:t>
      </w:r>
    </w:p>
    <w:p w:rsidR="00B46C2D" w:rsidRDefault="00F13015" w:rsidP="00B455D2">
      <w:pPr>
        <w:pStyle w:val="BodyText2"/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>
        <w:t xml:space="preserve"> Fundraising</w:t>
      </w:r>
      <w:r>
        <w:tab/>
      </w:r>
    </w:p>
    <w:p w:rsidR="00F13015" w:rsidRDefault="00F13015" w:rsidP="00B455D2">
      <w:pPr>
        <w:pStyle w:val="BodyTex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>
        <w:t xml:space="preserve"> Recruitment and Retention</w:t>
      </w:r>
    </w:p>
    <w:p w:rsidR="00B455D2" w:rsidRDefault="00B455D2" w:rsidP="00B455D2">
      <w:pPr>
        <w:pStyle w:val="BodyText2"/>
      </w:pPr>
    </w:p>
    <w:p w:rsidR="00F13015" w:rsidRDefault="00F13015" w:rsidP="00B455D2">
      <w:pPr>
        <w:pStyle w:val="BodyText2"/>
      </w:pPr>
      <w: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BB3C34">
        <w:fldChar w:fldCharType="separate"/>
      </w:r>
      <w:r>
        <w:fldChar w:fldCharType="end"/>
      </w:r>
      <w:bookmarkEnd w:id="3"/>
      <w:r>
        <w:t xml:space="preserve"> Communications</w:t>
      </w:r>
    </w:p>
    <w:p w:rsidR="00F13015" w:rsidRDefault="00F13015" w:rsidP="00B455D2">
      <w:pPr>
        <w:pStyle w:val="BodyText2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>
        <w:t xml:space="preserve"> Membership</w:t>
      </w:r>
      <w:r w:rsidR="00154A78">
        <w:t>/</w:t>
      </w:r>
      <w:r>
        <w:t>Nominations</w:t>
      </w:r>
    </w:p>
    <w:p w:rsidR="00C45132" w:rsidRDefault="00F13015" w:rsidP="00B455D2">
      <w:pPr>
        <w:pStyle w:val="BodyText2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C34">
        <w:fldChar w:fldCharType="separate"/>
      </w:r>
      <w:r>
        <w:fldChar w:fldCharType="end"/>
      </w:r>
      <w:r>
        <w:t xml:space="preserve"> Advocate Membership</w:t>
      </w:r>
    </w:p>
    <w:p w:rsidR="00F13015" w:rsidRDefault="00F13015" w:rsidP="00F13015">
      <w:pPr>
        <w:pStyle w:val="BodyText"/>
        <w:spacing w:before="120" w:after="120"/>
        <w:rPr>
          <w:b/>
          <w:sz w:val="18"/>
        </w:rPr>
        <w:sectPr w:rsidR="00F13015" w:rsidSect="00154A78">
          <w:type w:val="continuous"/>
          <w:pgSz w:w="12240" w:h="15840"/>
          <w:pgMar w:top="1008" w:right="1440" w:bottom="1008" w:left="1440" w:header="706" w:footer="706" w:gutter="0"/>
          <w:cols w:num="3" w:space="0"/>
        </w:sectPr>
      </w:pPr>
    </w:p>
    <w:p w:rsidR="00C45132" w:rsidRDefault="00B46C2D" w:rsidP="00F13015">
      <w:pPr>
        <w:pStyle w:val="Heading3"/>
      </w:pPr>
      <w:r>
        <w:lastRenderedPageBreak/>
        <w:t xml:space="preserve">Due Date: </w:t>
      </w:r>
      <w:r w:rsidR="005B0CB2">
        <w:t>August 5, 2016</w:t>
      </w:r>
    </w:p>
    <w:p w:rsidR="00B46C2D" w:rsidRPr="00320F35" w:rsidRDefault="00B46C2D" w:rsidP="00320F35">
      <w:pPr>
        <w:pStyle w:val="BodyText"/>
        <w:rPr>
          <w:rStyle w:val="Style9ptUnderline"/>
        </w:rPr>
      </w:pPr>
      <w:r w:rsidRPr="00320F35">
        <w:rPr>
          <w:rStyle w:val="Style9ptUnderline"/>
        </w:rPr>
        <w:t>Please return completed form and CV to:</w:t>
      </w:r>
    </w:p>
    <w:p w:rsidR="00B455D2" w:rsidRDefault="00B455D2" w:rsidP="00B455D2">
      <w:pPr>
        <w:pStyle w:val="BodyText"/>
        <w:sectPr w:rsidR="00B455D2" w:rsidSect="00F13015">
          <w:type w:val="continuous"/>
          <w:pgSz w:w="12240" w:h="15840"/>
          <w:pgMar w:top="1008" w:right="1440" w:bottom="1008" w:left="1440" w:header="706" w:footer="706" w:gutter="0"/>
          <w:cols w:space="720"/>
        </w:sectPr>
      </w:pPr>
    </w:p>
    <w:p w:rsidR="00855F9A" w:rsidRPr="00855F9A" w:rsidRDefault="004B595C" w:rsidP="00B455D2">
      <w:pPr>
        <w:pStyle w:val="BodyText2"/>
      </w:pPr>
      <w:r>
        <w:lastRenderedPageBreak/>
        <w:t xml:space="preserve">LT Erica </w:t>
      </w:r>
      <w:proofErr w:type="spellStart"/>
      <w:r>
        <w:t>Zimprich</w:t>
      </w:r>
      <w:proofErr w:type="spellEnd"/>
    </w:p>
    <w:p w:rsidR="00B455D2" w:rsidRDefault="00206A8C" w:rsidP="00B455D2">
      <w:pPr>
        <w:pStyle w:val="BodyText2"/>
      </w:pPr>
      <w:r w:rsidRPr="00855F9A">
        <w:t>AIANCOAC</w:t>
      </w:r>
      <w:r w:rsidR="00855F9A" w:rsidRPr="00855F9A">
        <w:t xml:space="preserve"> Membership Subcommittee </w:t>
      </w:r>
      <w:r>
        <w:t>Chair</w:t>
      </w:r>
    </w:p>
    <w:p w:rsidR="00B455D2" w:rsidRDefault="004B595C" w:rsidP="00B455D2">
      <w:pPr>
        <w:pStyle w:val="BodyText2"/>
      </w:pPr>
      <w:r>
        <w:t xml:space="preserve">Ft. Thompson </w:t>
      </w:r>
      <w:r w:rsidR="005B0CB2">
        <w:t xml:space="preserve">IHS Pharmacy </w:t>
      </w:r>
    </w:p>
    <w:p w:rsidR="00855F9A" w:rsidRPr="00C6516A" w:rsidRDefault="004B595C" w:rsidP="00B455D2">
      <w:pPr>
        <w:pStyle w:val="BodyText2"/>
      </w:pPr>
      <w:r>
        <w:t>1323 BIA Route 4</w:t>
      </w:r>
    </w:p>
    <w:p w:rsidR="00F13015" w:rsidRDefault="00F13015" w:rsidP="00B455D2">
      <w:pPr>
        <w:pStyle w:val="BodyText2"/>
      </w:pPr>
      <w:r w:rsidRPr="00855F9A">
        <w:lastRenderedPageBreak/>
        <w:t>Phone: (</w:t>
      </w:r>
      <w:r w:rsidR="005B0CB2">
        <w:t>605) 245</w:t>
      </w:r>
      <w:r w:rsidR="004B595C">
        <w:t>-1616</w:t>
      </w:r>
    </w:p>
    <w:p w:rsidR="00B455D2" w:rsidRPr="00B455D2" w:rsidRDefault="004B595C" w:rsidP="00B455D2">
      <w:pPr>
        <w:pStyle w:val="BodyText2"/>
      </w:pPr>
      <w:r>
        <w:t xml:space="preserve">Fax:  </w:t>
      </w:r>
      <w:r w:rsidR="005B0CB2">
        <w:t>(605) 245-2384</w:t>
      </w:r>
    </w:p>
    <w:p w:rsidR="00B455D2" w:rsidRPr="00B455D2" w:rsidRDefault="00F13015" w:rsidP="00B455D2">
      <w:pPr>
        <w:pStyle w:val="BodyText2"/>
        <w:rPr>
          <w:lang w:val="pt-BR"/>
        </w:rPr>
        <w:sectPr w:rsidR="00B455D2" w:rsidRPr="00B455D2" w:rsidSect="00B455D2">
          <w:type w:val="continuous"/>
          <w:pgSz w:w="12240" w:h="15840"/>
          <w:pgMar w:top="1008" w:right="1260" w:bottom="1008" w:left="1440" w:header="706" w:footer="706" w:gutter="0"/>
          <w:cols w:num="2" w:space="720"/>
        </w:sectPr>
      </w:pPr>
      <w:r w:rsidRPr="00910353">
        <w:rPr>
          <w:lang w:val="pt-BR"/>
        </w:rPr>
        <w:t>E-Mail:</w:t>
      </w:r>
      <w:r w:rsidR="00910353" w:rsidRPr="00910353">
        <w:rPr>
          <w:lang w:val="pt-BR"/>
        </w:rPr>
        <w:t xml:space="preserve"> </w:t>
      </w:r>
      <w:r w:rsidR="004B595C">
        <w:rPr>
          <w:lang w:val="pt-BR"/>
        </w:rPr>
        <w:t>Erica.Zimprich@ihs.gov</w:t>
      </w:r>
    </w:p>
    <w:p w:rsidR="00B455D2" w:rsidRPr="00910353" w:rsidRDefault="004B595C" w:rsidP="00B455D2">
      <w:pPr>
        <w:pStyle w:val="BodyText2"/>
        <w:rPr>
          <w:lang w:val="pt-BR"/>
        </w:rPr>
      </w:pPr>
      <w:r>
        <w:rPr>
          <w:lang w:val="pt-BR"/>
        </w:rPr>
        <w:lastRenderedPageBreak/>
        <w:t>Ft. Thompson, SD 57339</w:t>
      </w:r>
    </w:p>
    <w:p w:rsidR="002342F1" w:rsidRPr="00B455D2" w:rsidRDefault="002342F1" w:rsidP="00B455D2">
      <w:pPr>
        <w:pStyle w:val="BodyText"/>
        <w:rPr>
          <w:lang w:val="pt-BR"/>
        </w:rPr>
      </w:pPr>
    </w:p>
    <w:sectPr w:rsidR="002342F1" w:rsidRPr="00B455D2" w:rsidSect="00F13015">
      <w:type w:val="continuous"/>
      <w:pgSz w:w="12240" w:h="15840"/>
      <w:pgMar w:top="1008" w:right="1440" w:bottom="1008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64" w:rsidRDefault="00670F64" w:rsidP="0041790C">
      <w:r>
        <w:separator/>
      </w:r>
    </w:p>
  </w:endnote>
  <w:endnote w:type="continuationSeparator" w:id="0">
    <w:p w:rsidR="00670F64" w:rsidRDefault="00670F64" w:rsidP="004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64" w:rsidRDefault="00670F64" w:rsidP="0041790C">
      <w:r>
        <w:separator/>
      </w:r>
    </w:p>
  </w:footnote>
  <w:footnote w:type="continuationSeparator" w:id="0">
    <w:p w:rsidR="00670F64" w:rsidRDefault="00670F64" w:rsidP="0041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2EE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76DF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741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80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12E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52B0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46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548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F4C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87"/>
    <w:rsid w:val="000D58D4"/>
    <w:rsid w:val="000F3A8B"/>
    <w:rsid w:val="0013709B"/>
    <w:rsid w:val="00154A78"/>
    <w:rsid w:val="001A6C22"/>
    <w:rsid w:val="001F201D"/>
    <w:rsid w:val="00206A8C"/>
    <w:rsid w:val="002342F1"/>
    <w:rsid w:val="002C6D53"/>
    <w:rsid w:val="002F167F"/>
    <w:rsid w:val="00320F35"/>
    <w:rsid w:val="003D6C58"/>
    <w:rsid w:val="0041790C"/>
    <w:rsid w:val="00455CF2"/>
    <w:rsid w:val="00464C93"/>
    <w:rsid w:val="004A5408"/>
    <w:rsid w:val="004B595C"/>
    <w:rsid w:val="005B0CB2"/>
    <w:rsid w:val="00670F64"/>
    <w:rsid w:val="00701FAF"/>
    <w:rsid w:val="00822382"/>
    <w:rsid w:val="00855F9A"/>
    <w:rsid w:val="008E54F9"/>
    <w:rsid w:val="00910353"/>
    <w:rsid w:val="00987790"/>
    <w:rsid w:val="009F43CA"/>
    <w:rsid w:val="00A407E3"/>
    <w:rsid w:val="00A57F87"/>
    <w:rsid w:val="00B455D2"/>
    <w:rsid w:val="00B46C2D"/>
    <w:rsid w:val="00B71167"/>
    <w:rsid w:val="00BB3253"/>
    <w:rsid w:val="00BB3C34"/>
    <w:rsid w:val="00C210C0"/>
    <w:rsid w:val="00C45132"/>
    <w:rsid w:val="00C6516A"/>
    <w:rsid w:val="00D9509A"/>
    <w:rsid w:val="00E843EA"/>
    <w:rsid w:val="00F13015"/>
    <w:rsid w:val="00F42926"/>
    <w:rsid w:val="00F52A75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2D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B455D2"/>
    <w:pPr>
      <w:keepNext/>
      <w:spacing w:before="240" w:after="120"/>
      <w:jc w:val="center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C6D53"/>
    <w:pPr>
      <w:keepNext/>
      <w:widowControl w:val="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154A78"/>
    <w:pPr>
      <w:keepNext/>
      <w:widowControl w:val="0"/>
      <w:spacing w:before="120" w:after="1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55D2"/>
    <w:rPr>
      <w:rFonts w:ascii="Times New Roman" w:hAnsi="Times New Roman"/>
    </w:rPr>
  </w:style>
  <w:style w:type="character" w:styleId="Hyperlink">
    <w:name w:val="Hyperlink"/>
    <w:basedOn w:val="DefaultParagraphFont"/>
    <w:rsid w:val="00855F9A"/>
    <w:rPr>
      <w:color w:val="0000FF"/>
      <w:u w:val="single"/>
    </w:rPr>
  </w:style>
  <w:style w:type="paragraph" w:customStyle="1" w:styleId="StyleHeading2Bold">
    <w:name w:val="Style Heading 2 + Bold"/>
    <w:basedOn w:val="Heading2"/>
    <w:rsid w:val="000D58D4"/>
    <w:rPr>
      <w:bCs/>
    </w:rPr>
  </w:style>
  <w:style w:type="paragraph" w:customStyle="1" w:styleId="StyleBodyTextBold">
    <w:name w:val="Style Body Text + Bold"/>
    <w:basedOn w:val="BodyText"/>
    <w:link w:val="StyleBodyTextBoldChar"/>
    <w:rsid w:val="000D58D4"/>
    <w:rPr>
      <w:bCs/>
    </w:rPr>
  </w:style>
  <w:style w:type="character" w:customStyle="1" w:styleId="BodyTextChar">
    <w:name w:val="Body Text Char"/>
    <w:basedOn w:val="DefaultParagraphFont"/>
    <w:link w:val="BodyText"/>
    <w:rsid w:val="00B455D2"/>
    <w:rPr>
      <w:sz w:val="24"/>
      <w:lang w:val="en-US" w:eastAsia="en-US" w:bidi="ar-SA"/>
    </w:rPr>
  </w:style>
  <w:style w:type="character" w:customStyle="1" w:styleId="StyleBodyTextBoldChar">
    <w:name w:val="Style Body Text + Bold Char"/>
    <w:basedOn w:val="BodyTextChar"/>
    <w:link w:val="StyleBodyTextBold"/>
    <w:rsid w:val="000D58D4"/>
    <w:rPr>
      <w:bCs/>
      <w:sz w:val="24"/>
      <w:lang w:val="en-US" w:eastAsia="en-US" w:bidi="ar-SA"/>
    </w:rPr>
  </w:style>
  <w:style w:type="paragraph" w:customStyle="1" w:styleId="StyleBodyTextBoldUnderline">
    <w:name w:val="Style Body Text + Bold Underline"/>
    <w:basedOn w:val="BodyText"/>
    <w:link w:val="StyleBodyTextBoldUnderlineChar"/>
    <w:rsid w:val="000D58D4"/>
    <w:rPr>
      <w:bCs/>
      <w:u w:val="single"/>
    </w:rPr>
  </w:style>
  <w:style w:type="character" w:customStyle="1" w:styleId="StyleBodyTextBoldUnderlineChar">
    <w:name w:val="Style Body Text + Bold Underline Char"/>
    <w:basedOn w:val="BodyTextChar"/>
    <w:link w:val="StyleBodyTextBoldUnderline"/>
    <w:rsid w:val="000D58D4"/>
    <w:rPr>
      <w:bCs/>
      <w:sz w:val="24"/>
      <w:u w:val="single"/>
      <w:lang w:val="en-US" w:eastAsia="en-US" w:bidi="ar-SA"/>
    </w:rPr>
  </w:style>
  <w:style w:type="paragraph" w:customStyle="1" w:styleId="StyleBodyTextBefore6ptAfter6pt">
    <w:name w:val="Style Body Text + Before:  6 pt After:  6 pt"/>
    <w:basedOn w:val="BodyText"/>
    <w:rsid w:val="00F13015"/>
  </w:style>
  <w:style w:type="paragraph" w:customStyle="1" w:styleId="StyleBodyTextUnderline">
    <w:name w:val="Style Body Text + Underline"/>
    <w:basedOn w:val="BodyText"/>
    <w:link w:val="StyleBodyTextUnderlineChar"/>
    <w:rsid w:val="00320F35"/>
    <w:rPr>
      <w:sz w:val="20"/>
      <w:u w:val="single"/>
    </w:rPr>
  </w:style>
  <w:style w:type="character" w:customStyle="1" w:styleId="StyleBodyTextUnderlineChar">
    <w:name w:val="Style Body Text + Underline Char"/>
    <w:basedOn w:val="BodyTextChar"/>
    <w:link w:val="StyleBodyTextUnderline"/>
    <w:rsid w:val="00320F35"/>
    <w:rPr>
      <w:sz w:val="24"/>
      <w:u w:val="single"/>
      <w:lang w:val="en-US" w:eastAsia="en-US" w:bidi="ar-SA"/>
    </w:rPr>
  </w:style>
  <w:style w:type="character" w:customStyle="1" w:styleId="Style9ptUnderline">
    <w:name w:val="Style 9 pt Underline"/>
    <w:basedOn w:val="DefaultParagraphFont"/>
    <w:rsid w:val="00320F35"/>
    <w:rPr>
      <w:rFonts w:ascii="Times New Roman" w:hAnsi="Times New Roman"/>
      <w:sz w:val="24"/>
      <w:u w:val="single"/>
    </w:rPr>
  </w:style>
  <w:style w:type="paragraph" w:customStyle="1" w:styleId="StyleBodyTextBefore6ptAfter6pt1">
    <w:name w:val="Style Body Text + Before:  6 pt After:  6 pt1"/>
    <w:basedOn w:val="BodyText"/>
    <w:rsid w:val="00320F35"/>
    <w:pPr>
      <w:spacing w:before="120" w:after="120"/>
    </w:pPr>
    <w:rPr>
      <w:sz w:val="20"/>
    </w:rPr>
  </w:style>
  <w:style w:type="paragraph" w:styleId="BodyText2">
    <w:name w:val="Body Text 2"/>
    <w:basedOn w:val="Normal"/>
    <w:rsid w:val="00B455D2"/>
    <w:rPr>
      <w:rFonts w:ascii="Times New Roman" w:hAnsi="Times New Roman"/>
      <w:sz w:val="22"/>
    </w:rPr>
  </w:style>
  <w:style w:type="paragraph" w:styleId="BodyText3">
    <w:name w:val="Body Text 3"/>
    <w:basedOn w:val="Normal"/>
    <w:rsid w:val="00B455D2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9103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7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7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790C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rsid w:val="00417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790C"/>
    <w:rPr>
      <w:rFonts w:ascii="Book Antiqua" w:hAnsi="Book Antiqu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2D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B455D2"/>
    <w:pPr>
      <w:keepNext/>
      <w:spacing w:before="240" w:after="120"/>
      <w:jc w:val="center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C6D53"/>
    <w:pPr>
      <w:keepNext/>
      <w:widowControl w:val="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154A78"/>
    <w:pPr>
      <w:keepNext/>
      <w:widowControl w:val="0"/>
      <w:spacing w:before="120" w:after="1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55D2"/>
    <w:rPr>
      <w:rFonts w:ascii="Times New Roman" w:hAnsi="Times New Roman"/>
    </w:rPr>
  </w:style>
  <w:style w:type="character" w:styleId="Hyperlink">
    <w:name w:val="Hyperlink"/>
    <w:basedOn w:val="DefaultParagraphFont"/>
    <w:rsid w:val="00855F9A"/>
    <w:rPr>
      <w:color w:val="0000FF"/>
      <w:u w:val="single"/>
    </w:rPr>
  </w:style>
  <w:style w:type="paragraph" w:customStyle="1" w:styleId="StyleHeading2Bold">
    <w:name w:val="Style Heading 2 + Bold"/>
    <w:basedOn w:val="Heading2"/>
    <w:rsid w:val="000D58D4"/>
    <w:rPr>
      <w:bCs/>
    </w:rPr>
  </w:style>
  <w:style w:type="paragraph" w:customStyle="1" w:styleId="StyleBodyTextBold">
    <w:name w:val="Style Body Text + Bold"/>
    <w:basedOn w:val="BodyText"/>
    <w:link w:val="StyleBodyTextBoldChar"/>
    <w:rsid w:val="000D58D4"/>
    <w:rPr>
      <w:bCs/>
    </w:rPr>
  </w:style>
  <w:style w:type="character" w:customStyle="1" w:styleId="BodyTextChar">
    <w:name w:val="Body Text Char"/>
    <w:basedOn w:val="DefaultParagraphFont"/>
    <w:link w:val="BodyText"/>
    <w:rsid w:val="00B455D2"/>
    <w:rPr>
      <w:sz w:val="24"/>
      <w:lang w:val="en-US" w:eastAsia="en-US" w:bidi="ar-SA"/>
    </w:rPr>
  </w:style>
  <w:style w:type="character" w:customStyle="1" w:styleId="StyleBodyTextBoldChar">
    <w:name w:val="Style Body Text + Bold Char"/>
    <w:basedOn w:val="BodyTextChar"/>
    <w:link w:val="StyleBodyTextBold"/>
    <w:rsid w:val="000D58D4"/>
    <w:rPr>
      <w:bCs/>
      <w:sz w:val="24"/>
      <w:lang w:val="en-US" w:eastAsia="en-US" w:bidi="ar-SA"/>
    </w:rPr>
  </w:style>
  <w:style w:type="paragraph" w:customStyle="1" w:styleId="StyleBodyTextBoldUnderline">
    <w:name w:val="Style Body Text + Bold Underline"/>
    <w:basedOn w:val="BodyText"/>
    <w:link w:val="StyleBodyTextBoldUnderlineChar"/>
    <w:rsid w:val="000D58D4"/>
    <w:rPr>
      <w:bCs/>
      <w:u w:val="single"/>
    </w:rPr>
  </w:style>
  <w:style w:type="character" w:customStyle="1" w:styleId="StyleBodyTextBoldUnderlineChar">
    <w:name w:val="Style Body Text + Bold Underline Char"/>
    <w:basedOn w:val="BodyTextChar"/>
    <w:link w:val="StyleBodyTextBoldUnderline"/>
    <w:rsid w:val="000D58D4"/>
    <w:rPr>
      <w:bCs/>
      <w:sz w:val="24"/>
      <w:u w:val="single"/>
      <w:lang w:val="en-US" w:eastAsia="en-US" w:bidi="ar-SA"/>
    </w:rPr>
  </w:style>
  <w:style w:type="paragraph" w:customStyle="1" w:styleId="StyleBodyTextBefore6ptAfter6pt">
    <w:name w:val="Style Body Text + Before:  6 pt After:  6 pt"/>
    <w:basedOn w:val="BodyText"/>
    <w:rsid w:val="00F13015"/>
  </w:style>
  <w:style w:type="paragraph" w:customStyle="1" w:styleId="StyleBodyTextUnderline">
    <w:name w:val="Style Body Text + Underline"/>
    <w:basedOn w:val="BodyText"/>
    <w:link w:val="StyleBodyTextUnderlineChar"/>
    <w:rsid w:val="00320F35"/>
    <w:rPr>
      <w:sz w:val="20"/>
      <w:u w:val="single"/>
    </w:rPr>
  </w:style>
  <w:style w:type="character" w:customStyle="1" w:styleId="StyleBodyTextUnderlineChar">
    <w:name w:val="Style Body Text + Underline Char"/>
    <w:basedOn w:val="BodyTextChar"/>
    <w:link w:val="StyleBodyTextUnderline"/>
    <w:rsid w:val="00320F35"/>
    <w:rPr>
      <w:sz w:val="24"/>
      <w:u w:val="single"/>
      <w:lang w:val="en-US" w:eastAsia="en-US" w:bidi="ar-SA"/>
    </w:rPr>
  </w:style>
  <w:style w:type="character" w:customStyle="1" w:styleId="Style9ptUnderline">
    <w:name w:val="Style 9 pt Underline"/>
    <w:basedOn w:val="DefaultParagraphFont"/>
    <w:rsid w:val="00320F35"/>
    <w:rPr>
      <w:rFonts w:ascii="Times New Roman" w:hAnsi="Times New Roman"/>
      <w:sz w:val="24"/>
      <w:u w:val="single"/>
    </w:rPr>
  </w:style>
  <w:style w:type="paragraph" w:customStyle="1" w:styleId="StyleBodyTextBefore6ptAfter6pt1">
    <w:name w:val="Style Body Text + Before:  6 pt After:  6 pt1"/>
    <w:basedOn w:val="BodyText"/>
    <w:rsid w:val="00320F35"/>
    <w:pPr>
      <w:spacing w:before="120" w:after="120"/>
    </w:pPr>
    <w:rPr>
      <w:sz w:val="20"/>
    </w:rPr>
  </w:style>
  <w:style w:type="paragraph" w:styleId="BodyText2">
    <w:name w:val="Body Text 2"/>
    <w:basedOn w:val="Normal"/>
    <w:rsid w:val="00B455D2"/>
    <w:rPr>
      <w:rFonts w:ascii="Times New Roman" w:hAnsi="Times New Roman"/>
      <w:sz w:val="22"/>
    </w:rPr>
  </w:style>
  <w:style w:type="paragraph" w:styleId="BodyText3">
    <w:name w:val="Body Text 3"/>
    <w:basedOn w:val="Normal"/>
    <w:rsid w:val="00B455D2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9103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7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7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790C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rsid w:val="00417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790C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for AI/ANCOAC Membership</vt:lpstr>
    </vt:vector>
  </TitlesOfParts>
  <Company>IHS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AI/ANCOAC Membership</dc:title>
  <dc:creator>Michael D. Weahkee</dc:creator>
  <cp:lastModifiedBy>Daniel Mendez</cp:lastModifiedBy>
  <cp:revision>2</cp:revision>
  <dcterms:created xsi:type="dcterms:W3CDTF">2016-06-28T22:56:00Z</dcterms:created>
  <dcterms:modified xsi:type="dcterms:W3CDTF">2016-06-28T22:56:00Z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