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60876" w14:textId="77777777" w:rsidR="00A46943" w:rsidRPr="001641FB" w:rsidRDefault="00A46943" w:rsidP="00A46943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 w:rsidRPr="001641FB">
        <w:rPr>
          <w:rFonts w:ascii="Arial" w:hAnsi="Arial" w:cs="Arial"/>
          <w:noProof/>
        </w:rPr>
        <w:drawing>
          <wp:inline distT="0" distB="0" distL="0" distR="0" wp14:anchorId="420056E1" wp14:editId="2211CD7B">
            <wp:extent cx="1352550" cy="1352550"/>
            <wp:effectExtent l="0" t="0" r="0" b="0"/>
            <wp:docPr id="2" name="Picture 2" descr="C:\Users\agallen\AppData\Local\Microsoft\Windows\Temporary Internet Files\Content.Outlook\0B1JK14J\COA_Logo_JPEG_New_Final_Outp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llen\AppData\Local\Microsoft\Windows\Temporary Internet Files\Content.Outlook\0B1JK14J\COA_Logo_JPEG_New_Final_Outpu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66E4" w14:textId="77777777" w:rsidR="00A46943" w:rsidRPr="00A46943" w:rsidRDefault="00A46943" w:rsidP="00A46943">
      <w:pPr>
        <w:rPr>
          <w:rFonts w:ascii="Arial" w:hAnsi="Arial" w:cs="Arial"/>
          <w:highlight w:val="yellow"/>
        </w:rPr>
      </w:pPr>
    </w:p>
    <w:p w14:paraId="6EFB125D" w14:textId="77777777" w:rsidR="00A46943" w:rsidRPr="00687D12" w:rsidRDefault="00A46943" w:rsidP="00687D12">
      <w:pPr>
        <w:pStyle w:val="NoSpacing"/>
        <w:jc w:val="center"/>
        <w:rPr>
          <w:snapToGrid w:val="0"/>
        </w:rPr>
      </w:pPr>
      <w:r w:rsidRPr="00687D12">
        <w:rPr>
          <w:snapToGrid w:val="0"/>
        </w:rPr>
        <w:t>Aurora Borealis Branch</w:t>
      </w:r>
    </w:p>
    <w:p w14:paraId="30FC7C50" w14:textId="77777777" w:rsidR="00A46943" w:rsidRPr="00687D12" w:rsidRDefault="00A46943" w:rsidP="00687D12">
      <w:pPr>
        <w:pStyle w:val="NoSpacing"/>
        <w:jc w:val="center"/>
        <w:rPr>
          <w:snapToGrid w:val="0"/>
        </w:rPr>
      </w:pPr>
      <w:r w:rsidRPr="00687D12">
        <w:rPr>
          <w:snapToGrid w:val="0"/>
        </w:rPr>
        <w:t>Commissioned Officers Association</w:t>
      </w:r>
    </w:p>
    <w:p w14:paraId="6139CCB9" w14:textId="77777777" w:rsidR="00A46943" w:rsidRPr="00687D12" w:rsidRDefault="00A46943" w:rsidP="00687D12">
      <w:pPr>
        <w:pStyle w:val="NoSpacing"/>
        <w:jc w:val="center"/>
        <w:rPr>
          <w:snapToGrid w:val="0"/>
        </w:rPr>
      </w:pPr>
      <w:r w:rsidRPr="00687D12">
        <w:rPr>
          <w:snapToGrid w:val="0"/>
        </w:rPr>
        <w:t>United States Public Health Service</w:t>
      </w:r>
    </w:p>
    <w:p w14:paraId="016FAFE0" w14:textId="77777777" w:rsidR="00A46943" w:rsidRPr="00687D12" w:rsidRDefault="00A46943" w:rsidP="00687D12">
      <w:pPr>
        <w:pStyle w:val="NoSpacing"/>
        <w:jc w:val="center"/>
        <w:rPr>
          <w:snapToGrid w:val="0"/>
        </w:rPr>
      </w:pPr>
    </w:p>
    <w:p w14:paraId="34BACF9C" w14:textId="77777777" w:rsidR="00A46943" w:rsidRPr="00687D12" w:rsidRDefault="00A46943" w:rsidP="00687D12">
      <w:pPr>
        <w:pStyle w:val="NoSpacing"/>
        <w:jc w:val="center"/>
        <w:rPr>
          <w:snapToGrid w:val="0"/>
          <w:u w:val="single"/>
        </w:rPr>
      </w:pPr>
      <w:r w:rsidRPr="00687D12">
        <w:rPr>
          <w:snapToGrid w:val="0"/>
          <w:u w:val="single"/>
        </w:rPr>
        <w:t>Agenda</w:t>
      </w:r>
    </w:p>
    <w:p w14:paraId="7DBB6617" w14:textId="4C3DE19B" w:rsidR="00A46943" w:rsidRPr="00687D12" w:rsidRDefault="00E639B4" w:rsidP="00687D12">
      <w:pPr>
        <w:pStyle w:val="NoSpacing"/>
        <w:jc w:val="center"/>
        <w:rPr>
          <w:snapToGrid w:val="0"/>
        </w:rPr>
      </w:pPr>
      <w:r>
        <w:rPr>
          <w:snapToGrid w:val="0"/>
        </w:rPr>
        <w:t xml:space="preserve">Date: </w:t>
      </w:r>
      <w:r w:rsidR="0030031A">
        <w:rPr>
          <w:snapToGrid w:val="0"/>
        </w:rPr>
        <w:t>January 29</w:t>
      </w:r>
      <w:r w:rsidR="001F5D5A" w:rsidRPr="001F5D5A">
        <w:rPr>
          <w:snapToGrid w:val="0"/>
          <w:vertAlign w:val="superscript"/>
        </w:rPr>
        <w:t>th</w:t>
      </w:r>
      <w:r w:rsidR="001F5D5A">
        <w:rPr>
          <w:snapToGrid w:val="0"/>
        </w:rPr>
        <w:t>, 2019</w:t>
      </w:r>
    </w:p>
    <w:p w14:paraId="19488492" w14:textId="18788CE6" w:rsidR="00A46943" w:rsidRPr="00687D12" w:rsidRDefault="00A657C5" w:rsidP="00687D12">
      <w:pPr>
        <w:pStyle w:val="NoSpacing"/>
        <w:jc w:val="center"/>
        <w:rPr>
          <w:snapToGrid w:val="0"/>
        </w:rPr>
      </w:pPr>
      <w:r>
        <w:rPr>
          <w:snapToGrid w:val="0"/>
        </w:rPr>
        <w:t xml:space="preserve">Place:  </w:t>
      </w:r>
      <w:r w:rsidR="00FB556A">
        <w:rPr>
          <w:b/>
          <w:snapToGrid w:val="0"/>
          <w:highlight w:val="yellow"/>
        </w:rPr>
        <w:t>ANMC</w:t>
      </w:r>
      <w:r w:rsidR="00EB2856">
        <w:rPr>
          <w:b/>
          <w:snapToGrid w:val="0"/>
          <w:highlight w:val="yellow"/>
        </w:rPr>
        <w:t xml:space="preserve"> Conference Room 2</w:t>
      </w:r>
    </w:p>
    <w:p w14:paraId="0E1288D1" w14:textId="77777777" w:rsidR="00A46943" w:rsidRPr="00687D12" w:rsidRDefault="00A46943" w:rsidP="00687D12">
      <w:pPr>
        <w:pStyle w:val="NoSpacing"/>
        <w:jc w:val="center"/>
        <w:rPr>
          <w:snapToGrid w:val="0"/>
        </w:rPr>
      </w:pPr>
      <w:r w:rsidRPr="00687D12">
        <w:rPr>
          <w:snapToGrid w:val="0"/>
        </w:rPr>
        <w:t>Time:  1200-1300</w:t>
      </w:r>
    </w:p>
    <w:p w14:paraId="7817811B" w14:textId="77777777" w:rsidR="00A46943" w:rsidRPr="00687D12" w:rsidRDefault="00A46943" w:rsidP="00A46943">
      <w:pPr>
        <w:jc w:val="center"/>
        <w:rPr>
          <w:snapToGrid w:val="0"/>
          <w:color w:val="000000"/>
          <w:sz w:val="20"/>
          <w:szCs w:val="20"/>
        </w:rPr>
      </w:pPr>
    </w:p>
    <w:p w14:paraId="38C0D814" w14:textId="77777777" w:rsidR="00A46943" w:rsidRPr="00687D12" w:rsidRDefault="00A46943" w:rsidP="00A46943">
      <w:pPr>
        <w:ind w:hanging="180"/>
        <w:jc w:val="center"/>
        <w:rPr>
          <w:b/>
          <w:snapToGrid w:val="0"/>
          <w:color w:val="000000"/>
          <w:sz w:val="20"/>
          <w:szCs w:val="20"/>
        </w:rPr>
      </w:pPr>
      <w:r w:rsidRPr="00687D12">
        <w:rPr>
          <w:b/>
          <w:snapToGrid w:val="0"/>
          <w:color w:val="000000"/>
          <w:sz w:val="20"/>
          <w:szCs w:val="20"/>
        </w:rPr>
        <w:t>Conference Line: 1 (877) 446-3914 / Passcode: 976832</w:t>
      </w:r>
    </w:p>
    <w:p w14:paraId="592E4710" w14:textId="77777777" w:rsidR="00A46943" w:rsidRPr="00242964" w:rsidRDefault="00A46943" w:rsidP="00242964">
      <w:pPr>
        <w:ind w:hanging="180"/>
        <w:jc w:val="center"/>
        <w:rPr>
          <w:b/>
          <w:snapToGrid w:val="0"/>
          <w:color w:val="000000"/>
          <w:sz w:val="20"/>
          <w:szCs w:val="20"/>
        </w:rPr>
      </w:pPr>
      <w:r w:rsidRPr="00687D12">
        <w:rPr>
          <w:b/>
          <w:snapToGrid w:val="0"/>
          <w:color w:val="000000"/>
          <w:sz w:val="20"/>
          <w:szCs w:val="20"/>
        </w:rPr>
        <w:t xml:space="preserve">Video Conference Link: </w:t>
      </w:r>
      <w:hyperlink r:id="rId8" w:history="1">
        <w:r w:rsidRPr="00687D12">
          <w:rPr>
            <w:rStyle w:val="Hyperlink"/>
            <w:sz w:val="20"/>
            <w:szCs w:val="20"/>
          </w:rPr>
          <w:t>https://anthcwcsonly.conferencinghub.com/AdamHarris</w:t>
        </w:r>
      </w:hyperlink>
    </w:p>
    <w:p w14:paraId="5F691BCF" w14:textId="77777777" w:rsidR="00A46943" w:rsidRPr="00687D12" w:rsidRDefault="00A46943" w:rsidP="00A46943">
      <w:pPr>
        <w:spacing w:line="276" w:lineRule="auto"/>
        <w:rPr>
          <w:b/>
          <w:snapToGrid w:val="0"/>
          <w:color w:val="000000"/>
          <w:sz w:val="20"/>
          <w:szCs w:val="20"/>
        </w:rPr>
      </w:pPr>
    </w:p>
    <w:p w14:paraId="5E5CBCB9" w14:textId="379CF032" w:rsidR="00A46943" w:rsidRPr="00687D12" w:rsidRDefault="00A46943" w:rsidP="00687D12">
      <w:pPr>
        <w:tabs>
          <w:tab w:val="num" w:pos="1080"/>
        </w:tabs>
        <w:spacing w:line="276" w:lineRule="auto"/>
        <w:ind w:left="7200" w:hanging="7200"/>
        <w:rPr>
          <w:snapToGrid w:val="0"/>
          <w:color w:val="000000"/>
          <w:sz w:val="20"/>
          <w:szCs w:val="20"/>
        </w:rPr>
      </w:pPr>
      <w:r w:rsidRPr="00687D12">
        <w:rPr>
          <w:rFonts w:eastAsia="Arial"/>
          <w:snapToGrid w:val="0"/>
          <w:color w:val="000000"/>
          <w:sz w:val="20"/>
          <w:szCs w:val="20"/>
        </w:rPr>
        <w:t>I.       </w:t>
      </w:r>
      <w:r w:rsidR="00E52C92">
        <w:rPr>
          <w:snapToGrid w:val="0"/>
          <w:color w:val="000000"/>
          <w:sz w:val="20"/>
          <w:szCs w:val="20"/>
        </w:rPr>
        <w:t>Call to Order</w:t>
      </w:r>
      <w:r w:rsidR="00E52C92">
        <w:rPr>
          <w:snapToGrid w:val="0"/>
          <w:color w:val="000000"/>
          <w:sz w:val="20"/>
          <w:szCs w:val="20"/>
        </w:rPr>
        <w:tab/>
      </w:r>
      <w:r w:rsidR="00750CE8">
        <w:rPr>
          <w:snapToGrid w:val="0"/>
          <w:color w:val="000000"/>
          <w:sz w:val="20"/>
          <w:szCs w:val="20"/>
        </w:rPr>
        <w:t>CAPT Michael Box</w:t>
      </w:r>
      <w:r w:rsidRPr="00687D12">
        <w:rPr>
          <w:snapToGrid w:val="0"/>
          <w:color w:val="000000"/>
          <w:sz w:val="20"/>
          <w:szCs w:val="20"/>
        </w:rPr>
        <w:tab/>
      </w:r>
    </w:p>
    <w:p w14:paraId="26C0EDF5" w14:textId="3FB32EAA" w:rsidR="00A46943" w:rsidRPr="00687D12" w:rsidRDefault="00A46943" w:rsidP="00687D12">
      <w:pPr>
        <w:tabs>
          <w:tab w:val="left" w:pos="360"/>
          <w:tab w:val="left" w:pos="540"/>
          <w:tab w:val="left" w:pos="720"/>
          <w:tab w:val="num" w:pos="1080"/>
        </w:tabs>
        <w:spacing w:line="276" w:lineRule="auto"/>
        <w:ind w:left="60" w:firstLine="390"/>
        <w:rPr>
          <w:snapToGrid w:val="0"/>
          <w:color w:val="000000"/>
          <w:sz w:val="20"/>
          <w:szCs w:val="20"/>
        </w:rPr>
      </w:pPr>
      <w:r w:rsidRPr="00687D12">
        <w:rPr>
          <w:snapToGrid w:val="0"/>
          <w:color w:val="000000"/>
          <w:sz w:val="20"/>
          <w:szCs w:val="20"/>
        </w:rPr>
        <w:t xml:space="preserve">A.    Welcome to all meeting attendees </w:t>
      </w:r>
    </w:p>
    <w:p w14:paraId="13D52062" w14:textId="068C7CC6" w:rsidR="00592B4D" w:rsidRDefault="00B217BD" w:rsidP="00FB556A">
      <w:pPr>
        <w:tabs>
          <w:tab w:val="num" w:pos="1080"/>
        </w:tabs>
        <w:spacing w:line="276" w:lineRule="auto"/>
        <w:ind w:left="7200" w:hanging="7200"/>
        <w:rPr>
          <w:snapToGrid w:val="0"/>
          <w:color w:val="000000"/>
          <w:sz w:val="20"/>
          <w:szCs w:val="20"/>
        </w:rPr>
      </w:pPr>
      <w:r>
        <w:rPr>
          <w:snapToGrid w:val="0"/>
          <w:color w:val="000000"/>
          <w:sz w:val="20"/>
          <w:szCs w:val="20"/>
        </w:rPr>
        <w:t xml:space="preserve">II.     </w:t>
      </w:r>
      <w:r w:rsidR="00E639B4">
        <w:rPr>
          <w:snapToGrid w:val="0"/>
          <w:color w:val="000000"/>
          <w:sz w:val="20"/>
          <w:szCs w:val="20"/>
        </w:rPr>
        <w:t>Approval of Minutes (</w:t>
      </w:r>
      <w:r w:rsidR="0030031A">
        <w:rPr>
          <w:snapToGrid w:val="0"/>
          <w:color w:val="000000"/>
          <w:sz w:val="20"/>
          <w:szCs w:val="20"/>
        </w:rPr>
        <w:t>December</w:t>
      </w:r>
      <w:r w:rsidR="00E52C92">
        <w:rPr>
          <w:snapToGrid w:val="0"/>
          <w:color w:val="000000"/>
          <w:sz w:val="20"/>
          <w:szCs w:val="20"/>
        </w:rPr>
        <w:t>)</w:t>
      </w:r>
      <w:r w:rsidR="00E52C92">
        <w:rPr>
          <w:snapToGrid w:val="0"/>
          <w:color w:val="000000"/>
          <w:sz w:val="20"/>
          <w:szCs w:val="20"/>
        </w:rPr>
        <w:tab/>
      </w:r>
      <w:r w:rsidR="00750CE8">
        <w:rPr>
          <w:snapToGrid w:val="0"/>
          <w:color w:val="000000"/>
          <w:sz w:val="20"/>
          <w:szCs w:val="20"/>
        </w:rPr>
        <w:t>CAPT Michael Box</w:t>
      </w:r>
    </w:p>
    <w:p w14:paraId="32889A4B" w14:textId="4AB92697" w:rsidR="00592B4D" w:rsidRDefault="00A46943" w:rsidP="00FB556A">
      <w:pPr>
        <w:tabs>
          <w:tab w:val="num" w:pos="1080"/>
        </w:tabs>
        <w:adjustRightInd w:val="0"/>
        <w:spacing w:line="276" w:lineRule="auto"/>
        <w:ind w:left="7200" w:hanging="7200"/>
        <w:rPr>
          <w:color w:val="000000"/>
          <w:sz w:val="20"/>
          <w:szCs w:val="20"/>
        </w:rPr>
      </w:pPr>
      <w:r w:rsidRPr="00325372">
        <w:rPr>
          <w:color w:val="000000"/>
          <w:sz w:val="20"/>
          <w:szCs w:val="20"/>
        </w:rPr>
        <w:t>III.</w:t>
      </w:r>
      <w:r w:rsidRPr="00325372">
        <w:rPr>
          <w:rFonts w:eastAsia="Arial"/>
          <w:color w:val="000000"/>
          <w:sz w:val="20"/>
          <w:szCs w:val="20"/>
        </w:rPr>
        <w:t>     </w:t>
      </w:r>
      <w:r w:rsidRPr="00325372">
        <w:rPr>
          <w:color w:val="000000"/>
          <w:sz w:val="20"/>
          <w:szCs w:val="20"/>
        </w:rPr>
        <w:t xml:space="preserve">Treasurer’s Report </w:t>
      </w:r>
      <w:r w:rsidRPr="00325372">
        <w:rPr>
          <w:color w:val="000000"/>
          <w:sz w:val="20"/>
          <w:szCs w:val="20"/>
        </w:rPr>
        <w:tab/>
      </w:r>
      <w:r w:rsidR="00750CE8" w:rsidRPr="00325372">
        <w:rPr>
          <w:color w:val="000000"/>
          <w:sz w:val="20"/>
          <w:szCs w:val="20"/>
        </w:rPr>
        <w:t>CDR Mark Strauss</w:t>
      </w:r>
    </w:p>
    <w:p w14:paraId="5CDC3122" w14:textId="5AA682E6" w:rsidR="00140842" w:rsidRDefault="001B47D3" w:rsidP="00140842">
      <w:pPr>
        <w:pStyle w:val="ListParagraph"/>
        <w:tabs>
          <w:tab w:val="num" w:pos="1080"/>
        </w:tabs>
        <w:adjustRightInd w:val="0"/>
        <w:spacing w:line="276" w:lineRule="auto"/>
        <w:ind w:left="1080"/>
      </w:pPr>
      <w:r>
        <w:object w:dxaOrig="1537" w:dyaOrig="994" w14:anchorId="5A8926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75pt;height:49.6pt" o:ole="">
            <v:imagedata r:id="rId9" o:title=""/>
          </v:shape>
          <o:OLEObject Type="Embed" ProgID="Excel.Sheet.12" ShapeID="_x0000_i1031" DrawAspect="Icon" ObjectID="_1641361487" r:id="rId10"/>
        </w:object>
      </w:r>
    </w:p>
    <w:p w14:paraId="0C676CBD" w14:textId="77777777" w:rsidR="001B47D3" w:rsidRPr="00140842" w:rsidRDefault="001B47D3" w:rsidP="00140842">
      <w:pPr>
        <w:pStyle w:val="ListParagraph"/>
        <w:tabs>
          <w:tab w:val="num" w:pos="1080"/>
        </w:tabs>
        <w:adjustRightInd w:val="0"/>
        <w:spacing w:line="276" w:lineRule="auto"/>
        <w:ind w:left="1080"/>
        <w:rPr>
          <w:rFonts w:eastAsia="Arial"/>
          <w:color w:val="000000"/>
          <w:sz w:val="20"/>
          <w:szCs w:val="20"/>
        </w:rPr>
      </w:pPr>
    </w:p>
    <w:p w14:paraId="3D694F2F" w14:textId="1486BD97" w:rsidR="00A46943" w:rsidRPr="00325372" w:rsidRDefault="004A470C" w:rsidP="00A46943">
      <w:pPr>
        <w:tabs>
          <w:tab w:val="num" w:pos="1080"/>
        </w:tabs>
        <w:adjustRightInd w:val="0"/>
        <w:spacing w:line="276" w:lineRule="auto"/>
        <w:rPr>
          <w:color w:val="000000"/>
          <w:sz w:val="20"/>
          <w:szCs w:val="20"/>
        </w:rPr>
      </w:pPr>
      <w:r w:rsidRPr="00325372">
        <w:rPr>
          <w:rFonts w:eastAsia="Arial"/>
          <w:color w:val="000000"/>
          <w:sz w:val="20"/>
          <w:szCs w:val="20"/>
        </w:rPr>
        <w:t>I</w:t>
      </w:r>
      <w:r w:rsidR="00A46943" w:rsidRPr="00325372">
        <w:rPr>
          <w:rFonts w:eastAsia="Arial"/>
          <w:color w:val="000000"/>
          <w:sz w:val="20"/>
          <w:szCs w:val="20"/>
        </w:rPr>
        <w:t xml:space="preserve">V.     </w:t>
      </w:r>
      <w:r w:rsidR="00A46943" w:rsidRPr="00325372">
        <w:rPr>
          <w:color w:val="000000"/>
          <w:sz w:val="20"/>
          <w:szCs w:val="20"/>
        </w:rPr>
        <w:t>Reports of Standing Committees</w:t>
      </w:r>
      <w:r w:rsidR="00A46943" w:rsidRPr="00325372">
        <w:rPr>
          <w:color w:val="000000"/>
          <w:sz w:val="20"/>
          <w:szCs w:val="20"/>
        </w:rPr>
        <w:tab/>
      </w:r>
    </w:p>
    <w:p w14:paraId="26CAF28A" w14:textId="1A12FAFF" w:rsidR="001D2DC9" w:rsidRPr="00325372" w:rsidRDefault="00A46943" w:rsidP="00933DFB">
      <w:pPr>
        <w:tabs>
          <w:tab w:val="left" w:pos="450"/>
          <w:tab w:val="num" w:pos="1080"/>
        </w:tabs>
        <w:adjustRightInd w:val="0"/>
        <w:spacing w:after="0" w:line="276" w:lineRule="auto"/>
        <w:ind w:left="7110" w:hanging="6660"/>
        <w:rPr>
          <w:color w:val="000000"/>
          <w:sz w:val="20"/>
          <w:szCs w:val="20"/>
        </w:rPr>
      </w:pPr>
      <w:r w:rsidRPr="00325372">
        <w:rPr>
          <w:color w:val="000000"/>
          <w:sz w:val="20"/>
          <w:szCs w:val="20"/>
        </w:rPr>
        <w:t>A.    Officer Developmen</w:t>
      </w:r>
      <w:r w:rsidR="00E639B4" w:rsidRPr="00325372">
        <w:rPr>
          <w:color w:val="000000"/>
          <w:sz w:val="20"/>
          <w:szCs w:val="20"/>
        </w:rPr>
        <w:t>t Forum</w:t>
      </w:r>
      <w:r w:rsidR="00E639B4" w:rsidRPr="00325372">
        <w:rPr>
          <w:color w:val="000000"/>
          <w:sz w:val="20"/>
          <w:szCs w:val="20"/>
        </w:rPr>
        <w:tab/>
      </w:r>
      <w:r w:rsidR="004A470C" w:rsidRPr="00325372">
        <w:rPr>
          <w:color w:val="000000"/>
          <w:sz w:val="20"/>
          <w:szCs w:val="20"/>
        </w:rPr>
        <w:tab/>
      </w:r>
      <w:r w:rsidR="001D2DC9" w:rsidRPr="00325372">
        <w:rPr>
          <w:color w:val="000000"/>
          <w:sz w:val="20"/>
          <w:szCs w:val="20"/>
        </w:rPr>
        <w:t>CDR Jodi Sides</w:t>
      </w:r>
    </w:p>
    <w:p w14:paraId="1BDC0E04" w14:textId="2A5278F0" w:rsidR="00325372" w:rsidRDefault="001D2DC9" w:rsidP="00D02950">
      <w:pPr>
        <w:tabs>
          <w:tab w:val="left" w:pos="450"/>
          <w:tab w:val="num" w:pos="1080"/>
        </w:tabs>
        <w:adjustRightInd w:val="0"/>
        <w:spacing w:line="276" w:lineRule="auto"/>
        <w:ind w:left="7110" w:hanging="6660"/>
        <w:rPr>
          <w:color w:val="000000"/>
          <w:sz w:val="20"/>
          <w:szCs w:val="20"/>
        </w:rPr>
      </w:pPr>
      <w:r w:rsidRPr="00325372">
        <w:rPr>
          <w:color w:val="000000"/>
          <w:sz w:val="20"/>
          <w:szCs w:val="20"/>
        </w:rPr>
        <w:tab/>
      </w:r>
      <w:r w:rsidRPr="00325372">
        <w:rPr>
          <w:color w:val="000000"/>
          <w:sz w:val="20"/>
          <w:szCs w:val="20"/>
        </w:rPr>
        <w:tab/>
      </w:r>
      <w:r w:rsidRPr="00325372">
        <w:rPr>
          <w:color w:val="000000"/>
          <w:sz w:val="20"/>
          <w:szCs w:val="20"/>
        </w:rPr>
        <w:tab/>
        <w:t>LCDR Pam</w:t>
      </w:r>
      <w:r w:rsidR="002939F9" w:rsidRPr="00325372">
        <w:rPr>
          <w:color w:val="000000"/>
          <w:sz w:val="20"/>
          <w:szCs w:val="20"/>
        </w:rPr>
        <w:t>ela</w:t>
      </w:r>
      <w:r w:rsidRPr="00325372">
        <w:rPr>
          <w:color w:val="000000"/>
          <w:sz w:val="20"/>
          <w:szCs w:val="20"/>
        </w:rPr>
        <w:t xml:space="preserve"> Finch</w:t>
      </w:r>
    </w:p>
    <w:p w14:paraId="36A11C03" w14:textId="7D5C0476" w:rsidR="009C0D23" w:rsidRDefault="009C0D23" w:rsidP="000A3A21">
      <w:pPr>
        <w:pStyle w:val="ListParagraph"/>
        <w:numPr>
          <w:ilvl w:val="0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r w:rsidRPr="009C0D23">
        <w:rPr>
          <w:rFonts w:ascii="Calibri" w:hAnsi="Calibri"/>
          <w:sz w:val="20"/>
          <w:szCs w:val="20"/>
        </w:rPr>
        <w:t>Toastmasters Overview and Leadership Development Opportunities</w:t>
      </w:r>
    </w:p>
    <w:p w14:paraId="660FB563" w14:textId="77777777" w:rsidR="009C0D23" w:rsidRPr="009C0D23" w:rsidRDefault="009C0D23" w:rsidP="009C0D23">
      <w:pPr>
        <w:pStyle w:val="ListParagraph"/>
        <w:numPr>
          <w:ilvl w:val="1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r w:rsidRPr="009C0D23">
        <w:rPr>
          <w:rFonts w:ascii="Calibri" w:hAnsi="Calibri"/>
          <w:sz w:val="20"/>
          <w:szCs w:val="20"/>
        </w:rPr>
        <w:t xml:space="preserve">Speakers: </w:t>
      </w:r>
    </w:p>
    <w:p w14:paraId="03AE9034" w14:textId="77777777" w:rsidR="009C0D23" w:rsidRPr="009C0D23" w:rsidRDefault="009C0D23" w:rsidP="009C0D23">
      <w:pPr>
        <w:pStyle w:val="ListParagraph"/>
        <w:numPr>
          <w:ilvl w:val="1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r w:rsidRPr="009C0D23">
        <w:rPr>
          <w:rFonts w:ascii="Calibri" w:hAnsi="Calibri"/>
          <w:sz w:val="20"/>
          <w:szCs w:val="20"/>
        </w:rPr>
        <w:t>Naomi Sweetman, Distinguished Toastmaster</w:t>
      </w:r>
    </w:p>
    <w:p w14:paraId="5ADECA52" w14:textId="77777777" w:rsidR="009C0D23" w:rsidRPr="009C0D23" w:rsidRDefault="009C0D23" w:rsidP="009C0D23">
      <w:pPr>
        <w:pStyle w:val="ListParagraph"/>
        <w:numPr>
          <w:ilvl w:val="1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r w:rsidRPr="009C0D23">
        <w:rPr>
          <w:rFonts w:ascii="Calibri" w:hAnsi="Calibri"/>
          <w:sz w:val="20"/>
          <w:szCs w:val="20"/>
        </w:rPr>
        <w:t>Anne Harper, Top of the World Toastmaster President</w:t>
      </w:r>
    </w:p>
    <w:p w14:paraId="300484CE" w14:textId="77777777" w:rsidR="009C0D23" w:rsidRPr="009C0D23" w:rsidRDefault="009C0D23" w:rsidP="009C0D23">
      <w:pPr>
        <w:pStyle w:val="ListParagraph"/>
        <w:numPr>
          <w:ilvl w:val="1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r w:rsidRPr="009C0D23">
        <w:rPr>
          <w:rFonts w:ascii="Calibri" w:hAnsi="Calibri"/>
          <w:sz w:val="20"/>
          <w:szCs w:val="20"/>
        </w:rPr>
        <w:t xml:space="preserve">Raul </w:t>
      </w:r>
      <w:proofErr w:type="spellStart"/>
      <w:r w:rsidRPr="009C0D23">
        <w:rPr>
          <w:rFonts w:ascii="Calibri" w:hAnsi="Calibri"/>
          <w:sz w:val="20"/>
          <w:szCs w:val="20"/>
        </w:rPr>
        <w:t>Rovira</w:t>
      </w:r>
      <w:proofErr w:type="spellEnd"/>
      <w:r w:rsidRPr="009C0D23">
        <w:rPr>
          <w:rFonts w:ascii="Calibri" w:hAnsi="Calibri"/>
          <w:sz w:val="20"/>
          <w:szCs w:val="20"/>
        </w:rPr>
        <w:t>, Distinguished Toastmaster</w:t>
      </w:r>
    </w:p>
    <w:p w14:paraId="5A152D83" w14:textId="797FED27" w:rsidR="009C0D23" w:rsidRDefault="009C0D23" w:rsidP="009C0D23">
      <w:pPr>
        <w:pStyle w:val="ListParagraph"/>
        <w:numPr>
          <w:ilvl w:val="1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r w:rsidRPr="009C0D23">
        <w:rPr>
          <w:rFonts w:ascii="Calibri" w:hAnsi="Calibri"/>
          <w:sz w:val="20"/>
          <w:szCs w:val="20"/>
        </w:rPr>
        <w:t>Amy McFarlane, Advanced Communicator (Silver), Advanced Leader (Bronze)</w:t>
      </w:r>
    </w:p>
    <w:p w14:paraId="23D537D9" w14:textId="7E28B619" w:rsidR="009C0D23" w:rsidRPr="009C0D23" w:rsidRDefault="00C060C2" w:rsidP="009C0D23">
      <w:pPr>
        <w:pStyle w:val="ListParagraph"/>
        <w:numPr>
          <w:ilvl w:val="0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hyperlink r:id="rId11" w:history="1">
        <w:r w:rsidRPr="00924DFA">
          <w:rPr>
            <w:rStyle w:val="Hyperlink"/>
            <w:rFonts w:ascii="Calibri" w:hAnsi="Calibri"/>
            <w:sz w:val="20"/>
            <w:szCs w:val="20"/>
          </w:rPr>
          <w:t>https://www.toastmasters.org/</w:t>
        </w:r>
      </w:hyperlink>
      <w:r>
        <w:rPr>
          <w:rFonts w:ascii="Calibri" w:hAnsi="Calibri"/>
          <w:sz w:val="20"/>
          <w:szCs w:val="20"/>
        </w:rPr>
        <w:t xml:space="preserve"> </w:t>
      </w:r>
      <w:r w:rsidR="009C0D23" w:rsidRPr="009C0D23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</w:t>
      </w:r>
      <w:r w:rsidR="009C0D23" w:rsidRPr="009C0D23">
        <w:rPr>
          <w:rFonts w:ascii="Calibri" w:hAnsi="Calibri"/>
          <w:sz w:val="20"/>
          <w:szCs w:val="20"/>
        </w:rPr>
        <w:t xml:space="preserve"> </w:t>
      </w:r>
    </w:p>
    <w:p w14:paraId="3BB9E6F5" w14:textId="4A903353" w:rsidR="009C0D23" w:rsidRDefault="00C060C2" w:rsidP="009C0D23">
      <w:pPr>
        <w:pStyle w:val="ListParagraph"/>
        <w:numPr>
          <w:ilvl w:val="0"/>
          <w:numId w:val="3"/>
        </w:numPr>
        <w:spacing w:line="256" w:lineRule="auto"/>
        <w:rPr>
          <w:rFonts w:ascii="Calibri" w:hAnsi="Calibri"/>
          <w:sz w:val="20"/>
          <w:szCs w:val="20"/>
        </w:rPr>
      </w:pPr>
      <w:hyperlink r:id="rId12" w:history="1">
        <w:r w:rsidRPr="00924DFA">
          <w:rPr>
            <w:rStyle w:val="Hyperlink"/>
            <w:rFonts w:ascii="Calibri" w:hAnsi="Calibri"/>
            <w:sz w:val="20"/>
            <w:szCs w:val="20"/>
          </w:rPr>
          <w:t>https://www.toastmasters.org/magazine</w:t>
        </w:r>
      </w:hyperlink>
      <w:r>
        <w:rPr>
          <w:rFonts w:ascii="Calibri" w:hAnsi="Calibri"/>
          <w:sz w:val="20"/>
          <w:szCs w:val="20"/>
        </w:rPr>
        <w:t xml:space="preserve"> </w:t>
      </w:r>
    </w:p>
    <w:p w14:paraId="0AB83367" w14:textId="696A8094" w:rsidR="00E86F63" w:rsidRDefault="00842605" w:rsidP="00A46943">
      <w:pPr>
        <w:tabs>
          <w:tab w:val="left" w:pos="720"/>
          <w:tab w:val="left" w:pos="900"/>
        </w:tabs>
        <w:adjustRightInd w:val="0"/>
        <w:spacing w:line="276" w:lineRule="auto"/>
        <w:ind w:left="7200" w:hanging="6840"/>
        <w:rPr>
          <w:color w:val="000000"/>
          <w:sz w:val="20"/>
          <w:szCs w:val="20"/>
        </w:rPr>
      </w:pPr>
      <w:r>
        <w:object w:dxaOrig="1537" w:dyaOrig="994" w14:anchorId="4DB01CE8">
          <v:shape id="_x0000_i1025" type="#_x0000_t75" style="width:76.75pt;height:49.6pt" o:ole="">
            <v:imagedata r:id="rId13" o:title=""/>
          </v:shape>
          <o:OLEObject Type="Embed" ProgID="AcroExch.Document.DC" ShapeID="_x0000_i1025" DrawAspect="Icon" ObjectID="_1641361488" r:id="rId14"/>
        </w:object>
      </w:r>
      <w:r>
        <w:object w:dxaOrig="1537" w:dyaOrig="994" w14:anchorId="7851BEF4">
          <v:shape id="_x0000_i1026" type="#_x0000_t75" style="width:76.75pt;height:49.6pt" o:ole="">
            <v:imagedata r:id="rId15" o:title=""/>
          </v:shape>
          <o:OLEObject Type="Embed" ProgID="AcroExch.Document.DC" ShapeID="_x0000_i1026" DrawAspect="Icon" ObjectID="_1641361489" r:id="rId16"/>
        </w:object>
      </w:r>
      <w:r>
        <w:object w:dxaOrig="1537" w:dyaOrig="994" w14:anchorId="73178C33">
          <v:shape id="_x0000_i1027" type="#_x0000_t75" style="width:76.75pt;height:49.6pt" o:ole="">
            <v:imagedata r:id="rId17" o:title=""/>
          </v:shape>
          <o:OLEObject Type="Embed" ProgID="AcroExch.Document.DC" ShapeID="_x0000_i1027" DrawAspect="Icon" ObjectID="_1641361490" r:id="rId18"/>
        </w:object>
      </w:r>
    </w:p>
    <w:p w14:paraId="483FEF27" w14:textId="77EE441E" w:rsidR="00A46943" w:rsidRPr="00E639B4" w:rsidRDefault="00A46943" w:rsidP="00A46943">
      <w:pPr>
        <w:tabs>
          <w:tab w:val="left" w:pos="720"/>
          <w:tab w:val="left" w:pos="900"/>
        </w:tabs>
        <w:adjustRightInd w:val="0"/>
        <w:spacing w:line="276" w:lineRule="auto"/>
        <w:ind w:left="7200" w:hanging="6840"/>
        <w:rPr>
          <w:color w:val="000000"/>
          <w:sz w:val="20"/>
          <w:szCs w:val="20"/>
        </w:rPr>
      </w:pPr>
      <w:r w:rsidRPr="00E639B4">
        <w:rPr>
          <w:color w:val="000000"/>
          <w:sz w:val="20"/>
          <w:szCs w:val="20"/>
        </w:rPr>
        <w:t xml:space="preserve">  B.    Publications</w:t>
      </w:r>
      <w:r w:rsidRPr="00E639B4">
        <w:rPr>
          <w:color w:val="000000"/>
          <w:sz w:val="20"/>
          <w:szCs w:val="20"/>
        </w:rPr>
        <w:tab/>
        <w:t>CDR Anne Marie Bott</w:t>
      </w:r>
    </w:p>
    <w:p w14:paraId="2DC51383" w14:textId="4C0F518E" w:rsidR="00776A2E" w:rsidRPr="00FC7A8F" w:rsidRDefault="00776A2E" w:rsidP="00776A2E">
      <w:pPr>
        <w:spacing w:line="240" w:lineRule="auto"/>
        <w:ind w:left="1080"/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sz w:val="20"/>
          <w:szCs w:val="20"/>
          <w:u w:val="single"/>
        </w:rPr>
        <w:t>P</w:t>
      </w:r>
      <w:r w:rsidRPr="00FC7A8F">
        <w:rPr>
          <w:rFonts w:ascii="Calibri" w:hAnsi="Calibri"/>
          <w:sz w:val="20"/>
          <w:szCs w:val="20"/>
          <w:u w:val="single"/>
        </w:rPr>
        <w:t>ublished:</w:t>
      </w:r>
    </w:p>
    <w:p w14:paraId="7C8A6619" w14:textId="2298342A" w:rsidR="00776A2E" w:rsidRPr="00140842" w:rsidRDefault="00776A2E" w:rsidP="00776A2E">
      <w:pPr>
        <w:pStyle w:val="ListParagraph"/>
        <w:numPr>
          <w:ilvl w:val="0"/>
          <w:numId w:val="3"/>
        </w:numPr>
        <w:rPr>
          <w:rFonts w:ascii="Calibri" w:hAnsi="Calibri"/>
          <w:sz w:val="20"/>
          <w:szCs w:val="20"/>
        </w:rPr>
      </w:pPr>
      <w:r w:rsidRPr="00140842">
        <w:rPr>
          <w:rFonts w:ascii="Calibri" w:hAnsi="Calibri"/>
          <w:sz w:val="20"/>
          <w:szCs w:val="20"/>
        </w:rPr>
        <w:t>Special Olympics article from September and November volunteer events by CDR Bott and CDR Eldridge</w:t>
      </w:r>
      <w:r>
        <w:rPr>
          <w:rFonts w:ascii="Calibri" w:hAnsi="Calibri"/>
          <w:sz w:val="20"/>
          <w:szCs w:val="20"/>
        </w:rPr>
        <w:t xml:space="preserve"> published in COA </w:t>
      </w:r>
      <w:r w:rsidRPr="00776A2E">
        <w:rPr>
          <w:rFonts w:ascii="Calibri" w:hAnsi="Calibri"/>
          <w:i/>
          <w:iCs/>
          <w:sz w:val="20"/>
          <w:szCs w:val="20"/>
        </w:rPr>
        <w:t>Frontline</w:t>
      </w:r>
      <w:r>
        <w:rPr>
          <w:rFonts w:ascii="Calibri" w:hAnsi="Calibri"/>
          <w:sz w:val="20"/>
          <w:szCs w:val="20"/>
        </w:rPr>
        <w:t xml:space="preserve"> December 2019 issue.</w:t>
      </w:r>
    </w:p>
    <w:p w14:paraId="1AA2B13E" w14:textId="386C53EE" w:rsidR="00FC7A8F" w:rsidRPr="00140842" w:rsidRDefault="00FC7A8F" w:rsidP="00D33CBB">
      <w:pPr>
        <w:pStyle w:val="ListParagraph"/>
        <w:numPr>
          <w:ilvl w:val="0"/>
          <w:numId w:val="3"/>
        </w:numPr>
        <w:spacing w:after="160" w:line="256" w:lineRule="auto"/>
        <w:rPr>
          <w:rFonts w:ascii="Calibri" w:hAnsi="Calibri"/>
          <w:sz w:val="20"/>
          <w:szCs w:val="20"/>
        </w:rPr>
      </w:pPr>
      <w:r w:rsidRPr="00140842">
        <w:rPr>
          <w:rFonts w:ascii="Calibri" w:hAnsi="Calibri"/>
          <w:sz w:val="20"/>
          <w:szCs w:val="20"/>
        </w:rPr>
        <w:t>Please let CDR Anne Marie Bott (</w:t>
      </w:r>
      <w:hyperlink r:id="rId19" w:history="1">
        <w:r w:rsidRPr="00140842">
          <w:rPr>
            <w:rStyle w:val="Hyperlink"/>
            <w:rFonts w:ascii="Calibri" w:hAnsi="Calibri"/>
            <w:sz w:val="20"/>
            <w:szCs w:val="20"/>
          </w:rPr>
          <w:t>ambott@anthc.org</w:t>
        </w:r>
      </w:hyperlink>
      <w:r w:rsidRPr="00140842">
        <w:rPr>
          <w:rFonts w:ascii="Calibri" w:hAnsi="Calibri"/>
          <w:sz w:val="20"/>
          <w:szCs w:val="20"/>
        </w:rPr>
        <w:t>) know of any topics you</w:t>
      </w:r>
      <w:r w:rsidR="003B0194" w:rsidRPr="00140842">
        <w:rPr>
          <w:rFonts w:ascii="Calibri" w:hAnsi="Calibri"/>
          <w:sz w:val="20"/>
          <w:szCs w:val="20"/>
        </w:rPr>
        <w:t xml:space="preserve"> woul</w:t>
      </w:r>
      <w:r w:rsidRPr="00140842">
        <w:rPr>
          <w:rFonts w:ascii="Calibri" w:hAnsi="Calibri"/>
          <w:sz w:val="20"/>
          <w:szCs w:val="20"/>
        </w:rPr>
        <w:t xml:space="preserve">d like to have written for the </w:t>
      </w:r>
      <w:r w:rsidRPr="00140842">
        <w:rPr>
          <w:rFonts w:ascii="Calibri" w:hAnsi="Calibri"/>
          <w:i/>
          <w:sz w:val="20"/>
          <w:szCs w:val="20"/>
        </w:rPr>
        <w:t>Frontline</w:t>
      </w:r>
      <w:r w:rsidRPr="00140842">
        <w:rPr>
          <w:rFonts w:ascii="Calibri" w:hAnsi="Calibri"/>
          <w:sz w:val="20"/>
          <w:szCs w:val="20"/>
        </w:rPr>
        <w:t xml:space="preserve"> or if you</w:t>
      </w:r>
      <w:r w:rsidR="003B0194" w:rsidRPr="00140842">
        <w:rPr>
          <w:rFonts w:ascii="Calibri" w:hAnsi="Calibri"/>
          <w:sz w:val="20"/>
          <w:szCs w:val="20"/>
        </w:rPr>
        <w:t xml:space="preserve"> woul</w:t>
      </w:r>
      <w:r w:rsidRPr="00140842">
        <w:rPr>
          <w:rFonts w:ascii="Calibri" w:hAnsi="Calibri"/>
          <w:sz w:val="20"/>
          <w:szCs w:val="20"/>
        </w:rPr>
        <w:t>d like support writing an article for publication.</w:t>
      </w:r>
    </w:p>
    <w:p w14:paraId="43A80ED0" w14:textId="7693972E" w:rsidR="00AC37FB" w:rsidRDefault="00AC37FB" w:rsidP="00AC37FB">
      <w:pPr>
        <w:pStyle w:val="xmsolistparagraph"/>
        <w:spacing w:before="0" w:beforeAutospacing="0" w:after="160" w:afterAutospacing="0" w:line="233" w:lineRule="atLeast"/>
        <w:rPr>
          <w:rFonts w:asciiTheme="minorHAnsi" w:hAnsiTheme="minorHAnsi"/>
          <w:color w:val="212121"/>
          <w:sz w:val="20"/>
          <w:szCs w:val="20"/>
        </w:rPr>
      </w:pPr>
    </w:p>
    <w:p w14:paraId="51815B0E" w14:textId="66BC9BF3" w:rsidR="00A46943" w:rsidRPr="00687D12" w:rsidRDefault="00A46943" w:rsidP="004A470C">
      <w:pPr>
        <w:pStyle w:val="NoSpacing"/>
        <w:ind w:left="450"/>
        <w:rPr>
          <w:sz w:val="20"/>
        </w:rPr>
      </w:pPr>
      <w:r w:rsidRPr="00F75CAD">
        <w:rPr>
          <w:snapToGrid w:val="0"/>
          <w:sz w:val="20"/>
        </w:rPr>
        <w:t xml:space="preserve">C.    </w:t>
      </w:r>
      <w:r w:rsidRPr="00F75CAD">
        <w:rPr>
          <w:sz w:val="20"/>
        </w:rPr>
        <w:t>Uniform Committee</w:t>
      </w:r>
      <w:r w:rsidRPr="00687D12">
        <w:rPr>
          <w:sz w:val="20"/>
        </w:rPr>
        <w:tab/>
      </w:r>
      <w:r w:rsidR="00876A7D">
        <w:rPr>
          <w:sz w:val="20"/>
        </w:rPr>
        <w:tab/>
      </w:r>
      <w:r w:rsidR="00876A7D">
        <w:rPr>
          <w:sz w:val="20"/>
        </w:rPr>
        <w:tab/>
      </w:r>
      <w:r w:rsidR="00876A7D">
        <w:rPr>
          <w:sz w:val="20"/>
        </w:rPr>
        <w:tab/>
      </w:r>
      <w:r w:rsidR="00876A7D">
        <w:rPr>
          <w:sz w:val="20"/>
        </w:rPr>
        <w:tab/>
      </w:r>
      <w:r w:rsidR="00876A7D">
        <w:rPr>
          <w:sz w:val="20"/>
        </w:rPr>
        <w:tab/>
      </w:r>
      <w:r w:rsidR="00876A7D">
        <w:rPr>
          <w:sz w:val="20"/>
        </w:rPr>
        <w:tab/>
      </w:r>
      <w:r w:rsidR="007D5797">
        <w:rPr>
          <w:sz w:val="20"/>
        </w:rPr>
        <w:t>LCDR Jeffrey Benzmiller</w:t>
      </w:r>
    </w:p>
    <w:p w14:paraId="6A8F0A17" w14:textId="73B63497" w:rsidR="00A46943" w:rsidRDefault="00A46943" w:rsidP="004A470C">
      <w:pPr>
        <w:pStyle w:val="NoSpacing"/>
        <w:ind w:left="450"/>
        <w:rPr>
          <w:sz w:val="20"/>
        </w:rPr>
      </w:pPr>
      <w:r w:rsidRPr="00687D12">
        <w:rPr>
          <w:sz w:val="20"/>
        </w:rPr>
        <w:tab/>
      </w:r>
      <w:r w:rsidRPr="00687D12">
        <w:rPr>
          <w:sz w:val="20"/>
        </w:rPr>
        <w:tab/>
      </w:r>
      <w:r w:rsidR="00805FEF">
        <w:rPr>
          <w:sz w:val="20"/>
        </w:rPr>
        <w:tab/>
      </w:r>
      <w:r w:rsidR="00805FEF">
        <w:rPr>
          <w:sz w:val="20"/>
        </w:rPr>
        <w:tab/>
      </w:r>
      <w:r w:rsidR="00805FEF">
        <w:rPr>
          <w:sz w:val="20"/>
        </w:rPr>
        <w:tab/>
      </w:r>
      <w:r w:rsidR="00805FEF">
        <w:rPr>
          <w:sz w:val="20"/>
        </w:rPr>
        <w:tab/>
      </w:r>
      <w:r w:rsidR="00805FEF">
        <w:rPr>
          <w:sz w:val="20"/>
        </w:rPr>
        <w:tab/>
      </w:r>
      <w:r w:rsidR="00805FEF">
        <w:rPr>
          <w:sz w:val="20"/>
        </w:rPr>
        <w:tab/>
      </w:r>
      <w:r w:rsidR="00805FEF">
        <w:rPr>
          <w:sz w:val="20"/>
        </w:rPr>
        <w:tab/>
      </w:r>
      <w:r w:rsidR="00805FEF">
        <w:rPr>
          <w:sz w:val="20"/>
        </w:rPr>
        <w:tab/>
      </w:r>
      <w:r w:rsidR="00111746">
        <w:rPr>
          <w:sz w:val="20"/>
        </w:rPr>
        <w:t>CDR Juanita Luna-Greene</w:t>
      </w:r>
    </w:p>
    <w:p w14:paraId="0391FC2B" w14:textId="5EDE530A" w:rsidR="00986639" w:rsidRPr="00986639" w:rsidRDefault="00986639" w:rsidP="00986639">
      <w:pPr>
        <w:pStyle w:val="NoSpacing"/>
        <w:ind w:left="6480" w:firstLine="720"/>
        <w:rPr>
          <w:sz w:val="20"/>
        </w:rPr>
      </w:pPr>
      <w:r w:rsidRPr="00986639">
        <w:rPr>
          <w:sz w:val="20"/>
        </w:rPr>
        <w:t>LT Paula Ayojiak</w:t>
      </w:r>
    </w:p>
    <w:p w14:paraId="300C8523" w14:textId="1224A258" w:rsidR="00986639" w:rsidRDefault="00986639" w:rsidP="00986639">
      <w:pPr>
        <w:pStyle w:val="NoSpacing"/>
        <w:ind w:left="6480" w:firstLine="720"/>
        <w:rPr>
          <w:sz w:val="20"/>
        </w:rPr>
      </w:pPr>
      <w:r w:rsidRPr="00986639">
        <w:rPr>
          <w:sz w:val="20"/>
        </w:rPr>
        <w:t>LT Kimberly Warren</w:t>
      </w:r>
    </w:p>
    <w:p w14:paraId="7A22A3CA" w14:textId="77A60DF2" w:rsidR="00BB37E7" w:rsidRDefault="00BB37E7" w:rsidP="00986639">
      <w:pPr>
        <w:pStyle w:val="NoSpacing"/>
        <w:ind w:left="450"/>
        <w:rPr>
          <w:sz w:val="20"/>
        </w:rPr>
      </w:pPr>
    </w:p>
    <w:p w14:paraId="09FEB7F9" w14:textId="77777777" w:rsidR="009D21C0" w:rsidRDefault="009D21C0" w:rsidP="004A470C">
      <w:pPr>
        <w:pStyle w:val="NoSpacing"/>
        <w:ind w:left="450"/>
        <w:rPr>
          <w:sz w:val="20"/>
        </w:rPr>
      </w:pPr>
    </w:p>
    <w:p w14:paraId="58CB4637" w14:textId="65CF2DBC" w:rsidR="00A46943" w:rsidRPr="00EB2856" w:rsidRDefault="00A46943" w:rsidP="004A470C">
      <w:pPr>
        <w:pStyle w:val="NoSpacing"/>
        <w:tabs>
          <w:tab w:val="left" w:pos="7200"/>
        </w:tabs>
        <w:ind w:left="450"/>
        <w:rPr>
          <w:sz w:val="20"/>
        </w:rPr>
      </w:pPr>
      <w:r w:rsidRPr="00EB2856">
        <w:rPr>
          <w:sz w:val="20"/>
        </w:rPr>
        <w:t>D.    Membership</w:t>
      </w:r>
      <w:r w:rsidRPr="00EB2856">
        <w:rPr>
          <w:sz w:val="20"/>
        </w:rPr>
        <w:tab/>
      </w:r>
      <w:r w:rsidR="00C565C4" w:rsidRPr="00EB2856">
        <w:rPr>
          <w:sz w:val="20"/>
        </w:rPr>
        <w:t>LCDR</w:t>
      </w:r>
      <w:r w:rsidRPr="00EB2856">
        <w:rPr>
          <w:sz w:val="20"/>
        </w:rPr>
        <w:t xml:space="preserve"> </w:t>
      </w:r>
      <w:r w:rsidR="00B53B1F">
        <w:rPr>
          <w:sz w:val="20"/>
        </w:rPr>
        <w:t xml:space="preserve">Jessica </w:t>
      </w:r>
      <w:r w:rsidRPr="00EB2856">
        <w:rPr>
          <w:sz w:val="20"/>
        </w:rPr>
        <w:t>Thompson</w:t>
      </w:r>
    </w:p>
    <w:p w14:paraId="0951993B" w14:textId="56C6ACC3" w:rsidR="00687D12" w:rsidRDefault="009D0882" w:rsidP="004A470C">
      <w:pPr>
        <w:pStyle w:val="NoSpacing"/>
        <w:ind w:left="45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87D12" w:rsidRPr="00EB2856">
        <w:rPr>
          <w:sz w:val="20"/>
          <w:szCs w:val="20"/>
        </w:rPr>
        <w:t xml:space="preserve">LT </w:t>
      </w:r>
      <w:r w:rsidR="00B53B1F">
        <w:rPr>
          <w:sz w:val="20"/>
          <w:szCs w:val="20"/>
        </w:rPr>
        <w:t xml:space="preserve">Avery </w:t>
      </w:r>
      <w:r w:rsidR="00687D12" w:rsidRPr="00EB2856">
        <w:rPr>
          <w:sz w:val="20"/>
          <w:szCs w:val="20"/>
        </w:rPr>
        <w:t>Pangalangan</w:t>
      </w:r>
    </w:p>
    <w:p w14:paraId="00040BC9" w14:textId="77777777" w:rsidR="00112F0A" w:rsidRPr="00112F0A" w:rsidRDefault="00112F0A" w:rsidP="00112F0A">
      <w:pPr>
        <w:rPr>
          <w:color w:val="000000" w:themeColor="text1"/>
          <w:sz w:val="20"/>
          <w:szCs w:val="20"/>
        </w:rPr>
      </w:pPr>
    </w:p>
    <w:p w14:paraId="79AD2CE1" w14:textId="77777777" w:rsidR="004A470C" w:rsidRPr="00325372" w:rsidRDefault="00A46943" w:rsidP="004A470C">
      <w:pPr>
        <w:tabs>
          <w:tab w:val="left" w:pos="540"/>
          <w:tab w:val="left" w:pos="7200"/>
        </w:tabs>
        <w:adjustRightInd w:val="0"/>
        <w:spacing w:after="0" w:line="240" w:lineRule="auto"/>
        <w:ind w:left="450"/>
        <w:rPr>
          <w:color w:val="000000"/>
          <w:sz w:val="20"/>
          <w:szCs w:val="20"/>
        </w:rPr>
      </w:pPr>
      <w:r w:rsidRPr="00325372">
        <w:rPr>
          <w:color w:val="000000"/>
          <w:sz w:val="20"/>
          <w:szCs w:val="20"/>
        </w:rPr>
        <w:t>E.    Website</w:t>
      </w:r>
      <w:r w:rsidRPr="00325372">
        <w:rPr>
          <w:color w:val="000000"/>
          <w:sz w:val="20"/>
          <w:szCs w:val="20"/>
        </w:rPr>
        <w:tab/>
        <w:t>CDR Daniel Mendez</w:t>
      </w:r>
    </w:p>
    <w:p w14:paraId="1E1FB24F" w14:textId="463C933D" w:rsidR="00363393" w:rsidRPr="00325372" w:rsidRDefault="00DB65E9" w:rsidP="00363393">
      <w:pPr>
        <w:tabs>
          <w:tab w:val="left" w:pos="540"/>
          <w:tab w:val="left" w:pos="7200"/>
        </w:tabs>
        <w:adjustRightInd w:val="0"/>
        <w:spacing w:line="240" w:lineRule="auto"/>
        <w:ind w:left="7200"/>
        <w:rPr>
          <w:color w:val="000000"/>
          <w:sz w:val="20"/>
          <w:szCs w:val="20"/>
        </w:rPr>
      </w:pPr>
      <w:r w:rsidRPr="00325372">
        <w:rPr>
          <w:color w:val="000000"/>
          <w:sz w:val="20"/>
          <w:szCs w:val="20"/>
        </w:rPr>
        <w:t xml:space="preserve">LCDR </w:t>
      </w:r>
      <w:r w:rsidR="00B53B1F" w:rsidRPr="00325372">
        <w:rPr>
          <w:color w:val="000000"/>
          <w:sz w:val="20"/>
          <w:szCs w:val="20"/>
        </w:rPr>
        <w:t xml:space="preserve">Vallan </w:t>
      </w:r>
      <w:r w:rsidRPr="00325372">
        <w:rPr>
          <w:color w:val="000000"/>
          <w:sz w:val="20"/>
          <w:szCs w:val="20"/>
        </w:rPr>
        <w:t>Bush</w:t>
      </w:r>
      <w:r w:rsidR="00363393">
        <w:rPr>
          <w:color w:val="000000"/>
          <w:sz w:val="20"/>
          <w:szCs w:val="20"/>
        </w:rPr>
        <w:br/>
      </w:r>
      <w:r w:rsidR="00363393" w:rsidRPr="00363393">
        <w:rPr>
          <w:color w:val="000000"/>
          <w:sz w:val="20"/>
          <w:szCs w:val="20"/>
        </w:rPr>
        <w:t>LCDR Amanda Frison</w:t>
      </w:r>
    </w:p>
    <w:p w14:paraId="3A480709" w14:textId="539D2411" w:rsidR="00B56D99" w:rsidRPr="007C2939" w:rsidRDefault="00CC1820" w:rsidP="007C2939">
      <w:pPr>
        <w:pStyle w:val="ListParagraph"/>
        <w:numPr>
          <w:ilvl w:val="0"/>
          <w:numId w:val="2"/>
        </w:numPr>
        <w:adjustRightInd w:val="0"/>
        <w:spacing w:line="276" w:lineRule="auto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sz w:val="20"/>
          <w:szCs w:val="20"/>
        </w:rPr>
        <w:t xml:space="preserve">Website is </w:t>
      </w:r>
      <w:r w:rsidR="002617B5">
        <w:rPr>
          <w:rFonts w:ascii="Calibri" w:hAnsi="Calibri" w:cs="Calibri"/>
          <w:sz w:val="20"/>
          <w:szCs w:val="20"/>
        </w:rPr>
        <w:t>up to date</w:t>
      </w:r>
    </w:p>
    <w:p w14:paraId="41C7E8B7" w14:textId="018DDA52" w:rsidR="00A46943" w:rsidRPr="007C2939" w:rsidRDefault="00A46943" w:rsidP="007C2939">
      <w:pPr>
        <w:adjustRightInd w:val="0"/>
        <w:spacing w:line="276" w:lineRule="auto"/>
        <w:rPr>
          <w:rFonts w:ascii="Calibri" w:hAnsi="Calibri" w:cs="Calibri"/>
          <w:color w:val="000000"/>
          <w:sz w:val="18"/>
          <w:szCs w:val="18"/>
        </w:rPr>
      </w:pPr>
      <w:r w:rsidRPr="007C2939">
        <w:rPr>
          <w:rFonts w:ascii="Calibri" w:hAnsi="Calibri" w:cs="Calibri"/>
          <w:color w:val="000000"/>
          <w:sz w:val="18"/>
          <w:szCs w:val="18"/>
        </w:rPr>
        <w:tab/>
      </w:r>
      <w:r w:rsidRPr="007C2939">
        <w:rPr>
          <w:rFonts w:ascii="Calibri" w:hAnsi="Calibri" w:cs="Calibri"/>
          <w:color w:val="000000"/>
          <w:sz w:val="18"/>
          <w:szCs w:val="18"/>
        </w:rPr>
        <w:tab/>
      </w:r>
    </w:p>
    <w:p w14:paraId="2D379B22" w14:textId="471A158D" w:rsidR="00A46943" w:rsidRPr="00370FEB" w:rsidRDefault="00A46943" w:rsidP="004A470C">
      <w:pPr>
        <w:adjustRightInd w:val="0"/>
        <w:spacing w:line="276" w:lineRule="auto"/>
        <w:ind w:left="450"/>
        <w:rPr>
          <w:rFonts w:eastAsia="Arial"/>
          <w:color w:val="000000"/>
          <w:sz w:val="20"/>
          <w:szCs w:val="20"/>
        </w:rPr>
      </w:pPr>
      <w:r w:rsidRPr="00325372">
        <w:rPr>
          <w:rFonts w:eastAsia="Arial"/>
          <w:color w:val="000000"/>
          <w:sz w:val="20"/>
          <w:szCs w:val="20"/>
        </w:rPr>
        <w:t>F.    Readiness Advocacy Team (RATS)</w:t>
      </w:r>
      <w:r w:rsidRPr="00325372">
        <w:rPr>
          <w:rFonts w:eastAsia="Arial"/>
          <w:color w:val="000000"/>
          <w:sz w:val="20"/>
          <w:szCs w:val="20"/>
        </w:rPr>
        <w:tab/>
      </w:r>
      <w:r w:rsidR="00DB65E9" w:rsidRPr="00325372">
        <w:rPr>
          <w:rFonts w:eastAsia="Arial"/>
          <w:color w:val="000000"/>
          <w:sz w:val="20"/>
          <w:szCs w:val="20"/>
        </w:rPr>
        <w:tab/>
      </w:r>
      <w:r w:rsidR="00DB65E9" w:rsidRPr="00325372">
        <w:rPr>
          <w:rFonts w:eastAsia="Arial"/>
          <w:color w:val="000000"/>
          <w:sz w:val="20"/>
          <w:szCs w:val="20"/>
        </w:rPr>
        <w:tab/>
      </w:r>
      <w:r w:rsidR="00DB65E9" w:rsidRPr="00325372">
        <w:rPr>
          <w:rFonts w:eastAsia="Arial"/>
          <w:color w:val="000000"/>
          <w:sz w:val="20"/>
          <w:szCs w:val="20"/>
        </w:rPr>
        <w:tab/>
      </w:r>
      <w:r w:rsidR="00DB65E9" w:rsidRPr="00325372">
        <w:rPr>
          <w:rFonts w:eastAsia="Arial"/>
          <w:color w:val="000000"/>
          <w:sz w:val="20"/>
          <w:szCs w:val="20"/>
        </w:rPr>
        <w:tab/>
      </w:r>
      <w:r w:rsidR="00DB65E9" w:rsidRPr="00325372">
        <w:rPr>
          <w:rFonts w:eastAsia="Arial"/>
          <w:color w:val="000000"/>
          <w:sz w:val="20"/>
          <w:szCs w:val="20"/>
        </w:rPr>
        <w:tab/>
      </w:r>
      <w:r w:rsidRPr="00325372">
        <w:rPr>
          <w:rFonts w:eastAsia="Arial"/>
          <w:color w:val="000000"/>
          <w:sz w:val="20"/>
          <w:szCs w:val="20"/>
        </w:rPr>
        <w:t>L</w:t>
      </w:r>
      <w:r w:rsidR="00D86C3D" w:rsidRPr="00325372">
        <w:rPr>
          <w:rFonts w:eastAsia="Arial"/>
          <w:color w:val="000000"/>
          <w:sz w:val="20"/>
          <w:szCs w:val="20"/>
        </w:rPr>
        <w:t>CDR</w:t>
      </w:r>
      <w:r w:rsidRPr="00325372">
        <w:rPr>
          <w:rFonts w:eastAsia="Arial"/>
          <w:color w:val="000000"/>
          <w:sz w:val="20"/>
          <w:szCs w:val="20"/>
        </w:rPr>
        <w:t xml:space="preserve"> Kristin Allmaras</w:t>
      </w:r>
    </w:p>
    <w:p w14:paraId="7902A5DF" w14:textId="77777777" w:rsidR="00805FEF" w:rsidRPr="00805FEF" w:rsidRDefault="00805FEF" w:rsidP="004A470C">
      <w:pPr>
        <w:pStyle w:val="ListParagraph"/>
        <w:ind w:left="450"/>
        <w:contextualSpacing w:val="0"/>
        <w:rPr>
          <w:rFonts w:asciiTheme="minorHAnsi" w:hAnsiTheme="minorHAnsi"/>
          <w:sz w:val="20"/>
        </w:rPr>
      </w:pPr>
    </w:p>
    <w:p w14:paraId="463DEEBD" w14:textId="0483BED7" w:rsidR="0067059F" w:rsidRPr="00325372" w:rsidRDefault="00A46943" w:rsidP="004A470C">
      <w:pPr>
        <w:pStyle w:val="NormalWeb"/>
        <w:tabs>
          <w:tab w:val="left" w:pos="810"/>
          <w:tab w:val="left" w:pos="1080"/>
        </w:tabs>
        <w:spacing w:before="0" w:beforeAutospacing="0" w:after="0" w:afterAutospacing="0" w:line="276" w:lineRule="auto"/>
        <w:ind w:left="450"/>
        <w:rPr>
          <w:rFonts w:ascii="Calibri" w:eastAsia="Arial" w:hAnsi="Calibri" w:cs="Calibri"/>
          <w:color w:val="000000"/>
          <w:sz w:val="20"/>
          <w:szCs w:val="20"/>
        </w:rPr>
      </w:pPr>
      <w:r w:rsidRPr="00325372">
        <w:rPr>
          <w:rFonts w:ascii="Calibri" w:eastAsia="Arial" w:hAnsi="Calibri" w:cs="Calibri"/>
          <w:color w:val="000000"/>
          <w:sz w:val="20"/>
          <w:szCs w:val="20"/>
        </w:rPr>
        <w:t>G.   Promotion/ Retirement Ceremony</w:t>
      </w:r>
      <w:r w:rsidRPr="00325372">
        <w:rPr>
          <w:rFonts w:ascii="Calibri" w:eastAsia="Arial" w:hAnsi="Calibri" w:cs="Calibri"/>
          <w:color w:val="000000"/>
          <w:sz w:val="20"/>
          <w:szCs w:val="20"/>
        </w:rPr>
        <w:tab/>
      </w:r>
      <w:r w:rsidR="00DB65E9" w:rsidRPr="00325372">
        <w:rPr>
          <w:rFonts w:ascii="Calibri" w:eastAsia="Arial" w:hAnsi="Calibri" w:cs="Calibri"/>
          <w:color w:val="000000"/>
          <w:sz w:val="20"/>
          <w:szCs w:val="20"/>
        </w:rPr>
        <w:tab/>
      </w:r>
      <w:r w:rsidR="00DB65E9" w:rsidRPr="00325372">
        <w:rPr>
          <w:rFonts w:ascii="Calibri" w:eastAsia="Arial" w:hAnsi="Calibri" w:cs="Calibri"/>
          <w:color w:val="000000"/>
          <w:sz w:val="20"/>
          <w:szCs w:val="20"/>
        </w:rPr>
        <w:tab/>
      </w:r>
      <w:r w:rsidR="00DB65E9" w:rsidRPr="00325372">
        <w:rPr>
          <w:rFonts w:ascii="Calibri" w:eastAsia="Arial" w:hAnsi="Calibri" w:cs="Calibri"/>
          <w:color w:val="000000"/>
          <w:sz w:val="20"/>
          <w:szCs w:val="20"/>
        </w:rPr>
        <w:tab/>
      </w:r>
      <w:r w:rsidR="00DB65E9" w:rsidRPr="00325372">
        <w:rPr>
          <w:rFonts w:ascii="Calibri" w:eastAsia="Arial" w:hAnsi="Calibri" w:cs="Calibri"/>
          <w:color w:val="000000"/>
          <w:sz w:val="20"/>
          <w:szCs w:val="20"/>
        </w:rPr>
        <w:tab/>
      </w:r>
      <w:r w:rsidR="00DB65E9" w:rsidRPr="00325372">
        <w:rPr>
          <w:rFonts w:ascii="Calibri" w:eastAsia="Arial" w:hAnsi="Calibri" w:cs="Calibri"/>
          <w:color w:val="000000"/>
          <w:sz w:val="20"/>
          <w:szCs w:val="20"/>
        </w:rPr>
        <w:tab/>
      </w:r>
      <w:r w:rsidRPr="00325372">
        <w:rPr>
          <w:rFonts w:ascii="Calibri" w:eastAsia="Arial" w:hAnsi="Calibri" w:cs="Calibri"/>
          <w:color w:val="000000"/>
          <w:sz w:val="20"/>
          <w:szCs w:val="20"/>
        </w:rPr>
        <w:t xml:space="preserve">CDR </w:t>
      </w:r>
      <w:r w:rsidR="00B53B1F" w:rsidRPr="00325372">
        <w:rPr>
          <w:rFonts w:ascii="Calibri" w:eastAsia="Arial" w:hAnsi="Calibri" w:cs="Calibri"/>
          <w:color w:val="000000"/>
          <w:sz w:val="20"/>
          <w:szCs w:val="20"/>
        </w:rPr>
        <w:t xml:space="preserve">Bradford </w:t>
      </w:r>
      <w:r w:rsidRPr="00325372">
        <w:rPr>
          <w:rFonts w:ascii="Calibri" w:eastAsia="Arial" w:hAnsi="Calibri" w:cs="Calibri"/>
          <w:color w:val="000000"/>
          <w:sz w:val="20"/>
          <w:szCs w:val="20"/>
        </w:rPr>
        <w:t>Blackstone</w:t>
      </w:r>
    </w:p>
    <w:p w14:paraId="09FB5646" w14:textId="612C3886" w:rsidR="009D0882" w:rsidRDefault="009D0882" w:rsidP="00A92B16">
      <w:pPr>
        <w:pStyle w:val="NormalWeb"/>
        <w:tabs>
          <w:tab w:val="left" w:pos="810"/>
          <w:tab w:val="left" w:pos="1080"/>
        </w:tabs>
        <w:spacing w:before="0" w:beforeAutospacing="0" w:after="0" w:afterAutospacing="0" w:line="276" w:lineRule="auto"/>
        <w:ind w:left="450"/>
        <w:rPr>
          <w:rFonts w:asciiTheme="minorHAnsi" w:eastAsia="Arial" w:hAnsiTheme="minorHAnsi"/>
          <w:color w:val="000000"/>
          <w:sz w:val="20"/>
          <w:szCs w:val="20"/>
        </w:rPr>
      </w:pP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ab/>
        <w:t xml:space="preserve">CDR </w:t>
      </w:r>
      <w:r w:rsidR="00B53B1F" w:rsidRPr="00325372">
        <w:rPr>
          <w:rFonts w:asciiTheme="minorHAnsi" w:eastAsia="Arial" w:hAnsiTheme="minorHAnsi"/>
          <w:color w:val="000000"/>
          <w:sz w:val="20"/>
          <w:szCs w:val="20"/>
        </w:rPr>
        <w:t xml:space="preserve">Velia </w:t>
      </w:r>
      <w:r w:rsidRPr="00325372">
        <w:rPr>
          <w:rFonts w:asciiTheme="minorHAnsi" w:eastAsia="Arial" w:hAnsiTheme="minorHAnsi"/>
          <w:color w:val="000000"/>
          <w:sz w:val="20"/>
          <w:szCs w:val="20"/>
        </w:rPr>
        <w:t>Turknett</w:t>
      </w:r>
    </w:p>
    <w:p w14:paraId="1E6BD4B7" w14:textId="77777777" w:rsidR="00325372" w:rsidRDefault="00325372" w:rsidP="004A470C">
      <w:pPr>
        <w:tabs>
          <w:tab w:val="left" w:pos="810"/>
        </w:tabs>
        <w:adjustRightInd w:val="0"/>
        <w:spacing w:line="276" w:lineRule="auto"/>
        <w:ind w:left="450"/>
        <w:rPr>
          <w:rFonts w:eastAsia="Arial"/>
          <w:color w:val="000000"/>
          <w:sz w:val="20"/>
          <w:szCs w:val="20"/>
        </w:rPr>
      </w:pPr>
    </w:p>
    <w:p w14:paraId="44D95878" w14:textId="74E8B4C5" w:rsidR="008550C6" w:rsidRDefault="00F4771F" w:rsidP="004A470C">
      <w:pPr>
        <w:tabs>
          <w:tab w:val="left" w:pos="810"/>
        </w:tabs>
        <w:adjustRightInd w:val="0"/>
        <w:spacing w:line="276" w:lineRule="auto"/>
        <w:ind w:left="450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H</w:t>
      </w:r>
      <w:r w:rsidR="00A46943" w:rsidRPr="009C06BA">
        <w:rPr>
          <w:rFonts w:eastAsia="Arial"/>
          <w:color w:val="000000"/>
          <w:sz w:val="20"/>
          <w:szCs w:val="20"/>
        </w:rPr>
        <w:t>.    Community</w:t>
      </w:r>
      <w:r w:rsidR="00A46943" w:rsidRPr="008550C6">
        <w:rPr>
          <w:rFonts w:eastAsia="Arial"/>
          <w:color w:val="000000"/>
          <w:sz w:val="20"/>
          <w:szCs w:val="20"/>
        </w:rPr>
        <w:t xml:space="preserve"> Outreach</w:t>
      </w:r>
      <w:r w:rsidR="00A46943" w:rsidRPr="0074552E">
        <w:rPr>
          <w:rFonts w:eastAsia="Arial"/>
          <w:color w:val="000000"/>
          <w:sz w:val="20"/>
          <w:szCs w:val="20"/>
        </w:rPr>
        <w:tab/>
      </w:r>
      <w:r w:rsidR="00DB65E9">
        <w:rPr>
          <w:rFonts w:eastAsia="Arial"/>
          <w:color w:val="000000"/>
          <w:sz w:val="20"/>
          <w:szCs w:val="20"/>
        </w:rPr>
        <w:tab/>
      </w:r>
      <w:r w:rsidR="00DB65E9">
        <w:rPr>
          <w:rFonts w:eastAsia="Arial"/>
          <w:color w:val="000000"/>
          <w:sz w:val="20"/>
          <w:szCs w:val="20"/>
        </w:rPr>
        <w:tab/>
      </w:r>
      <w:r w:rsidR="00DB65E9">
        <w:rPr>
          <w:rFonts w:eastAsia="Arial"/>
          <w:color w:val="000000"/>
          <w:sz w:val="20"/>
          <w:szCs w:val="20"/>
        </w:rPr>
        <w:tab/>
      </w:r>
      <w:r w:rsidR="00DB65E9">
        <w:rPr>
          <w:rFonts w:eastAsia="Arial"/>
          <w:color w:val="000000"/>
          <w:sz w:val="20"/>
          <w:szCs w:val="20"/>
        </w:rPr>
        <w:tab/>
      </w:r>
      <w:r w:rsidR="00DB65E9">
        <w:rPr>
          <w:rFonts w:eastAsia="Arial"/>
          <w:color w:val="000000"/>
          <w:sz w:val="20"/>
          <w:szCs w:val="20"/>
        </w:rPr>
        <w:tab/>
      </w:r>
      <w:r w:rsidR="00DB65E9">
        <w:rPr>
          <w:rFonts w:eastAsia="Arial"/>
          <w:color w:val="000000"/>
          <w:sz w:val="20"/>
          <w:szCs w:val="20"/>
        </w:rPr>
        <w:tab/>
      </w:r>
      <w:r w:rsidR="00A46943" w:rsidRPr="0074552E">
        <w:rPr>
          <w:rFonts w:eastAsia="Arial"/>
          <w:color w:val="000000"/>
          <w:sz w:val="20"/>
          <w:szCs w:val="20"/>
        </w:rPr>
        <w:t xml:space="preserve">LCDR </w:t>
      </w:r>
      <w:r w:rsidR="00B53B1F">
        <w:rPr>
          <w:rFonts w:eastAsia="Arial"/>
          <w:color w:val="000000"/>
          <w:sz w:val="20"/>
          <w:szCs w:val="20"/>
        </w:rPr>
        <w:t xml:space="preserve">Theresa </w:t>
      </w:r>
      <w:r w:rsidR="00442D97">
        <w:rPr>
          <w:rFonts w:eastAsia="Arial"/>
          <w:color w:val="000000"/>
          <w:sz w:val="20"/>
          <w:szCs w:val="20"/>
        </w:rPr>
        <w:t>Castellanos</w:t>
      </w:r>
    </w:p>
    <w:p w14:paraId="54B0ECB3" w14:textId="4E50FE52" w:rsidR="000F4C1A" w:rsidRPr="000F4C1A" w:rsidRDefault="000F4C1A" w:rsidP="000F4C1A">
      <w:pPr>
        <w:pStyle w:val="ListParagraph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  <w:u w:val="single"/>
        </w:rPr>
        <w:t>Brother Francis</w:t>
      </w:r>
      <w:r w:rsidRPr="000F4C1A">
        <w:rPr>
          <w:rFonts w:ascii="Calibri" w:hAnsi="Calibri" w:cs="Calibri"/>
          <w:sz w:val="20"/>
          <w:szCs w:val="20"/>
        </w:rPr>
        <w:t xml:space="preserve"> shelter </w:t>
      </w:r>
      <w:proofErr w:type="gramStart"/>
      <w:r w:rsidRPr="000F4C1A">
        <w:rPr>
          <w:rFonts w:ascii="Calibri" w:hAnsi="Calibri" w:cs="Calibri"/>
          <w:sz w:val="20"/>
          <w:szCs w:val="20"/>
        </w:rPr>
        <w:t>is in need of</w:t>
      </w:r>
      <w:proofErr w:type="gramEnd"/>
      <w:r w:rsidRPr="000F4C1A">
        <w:rPr>
          <w:rFonts w:ascii="Calibri" w:hAnsi="Calibri" w:cs="Calibri"/>
          <w:sz w:val="20"/>
          <w:szCs w:val="20"/>
        </w:rPr>
        <w:t xml:space="preserve"> used winter boots.  Contact CDR Jon Smith to donate: </w:t>
      </w:r>
      <w:hyperlink r:id="rId20" w:history="1">
        <w:r w:rsidRPr="00924DFA">
          <w:rPr>
            <w:rStyle w:val="Hyperlink"/>
            <w:rFonts w:ascii="Calibri" w:hAnsi="Calibri" w:cs="Calibri"/>
            <w:sz w:val="20"/>
            <w:szCs w:val="20"/>
          </w:rPr>
          <w:t>jfsmith@scf.cc</w:t>
        </w:r>
      </w:hyperlink>
      <w:r>
        <w:rPr>
          <w:rFonts w:ascii="Calibri" w:hAnsi="Calibri" w:cs="Calibri"/>
          <w:sz w:val="20"/>
          <w:szCs w:val="20"/>
        </w:rPr>
        <w:t xml:space="preserve"> </w:t>
      </w:r>
    </w:p>
    <w:p w14:paraId="229E1F90" w14:textId="77777777" w:rsidR="000F4C1A" w:rsidRDefault="000F4C1A" w:rsidP="000F4C1A">
      <w:pPr>
        <w:pStyle w:val="ListParagraph"/>
        <w:ind w:left="1080"/>
        <w:rPr>
          <w:rFonts w:ascii="Calibri" w:hAnsi="Calibri" w:cs="Calibri"/>
          <w:sz w:val="20"/>
          <w:szCs w:val="20"/>
        </w:rPr>
      </w:pPr>
    </w:p>
    <w:p w14:paraId="08342C0C" w14:textId="7BD10986" w:rsidR="000F4C1A" w:rsidRPr="000F4C1A" w:rsidRDefault="000F4C1A" w:rsidP="000F4C1A">
      <w:pPr>
        <w:pStyle w:val="ListParagraph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  <w:u w:val="single"/>
        </w:rPr>
        <w:t>HOSA</w:t>
      </w:r>
      <w:r w:rsidRPr="000F4C1A">
        <w:rPr>
          <w:rFonts w:ascii="Calibri" w:hAnsi="Calibri" w:cs="Calibri"/>
          <w:sz w:val="20"/>
          <w:szCs w:val="20"/>
        </w:rPr>
        <w:t xml:space="preserve"> Future Health Professionals annual conference- March 19-20</w:t>
      </w:r>
      <w:r>
        <w:rPr>
          <w:rFonts w:ascii="Calibri" w:hAnsi="Calibri" w:cs="Calibri"/>
          <w:sz w:val="20"/>
          <w:szCs w:val="20"/>
        </w:rPr>
        <w:t>,</w:t>
      </w:r>
      <w:r w:rsidRPr="000F4C1A">
        <w:rPr>
          <w:rFonts w:ascii="Calibri" w:hAnsi="Calibri" w:cs="Calibri"/>
          <w:sz w:val="20"/>
          <w:szCs w:val="20"/>
        </w:rPr>
        <w:t xml:space="preserve"> 2020 at the Hilton Hotel downtown. </w:t>
      </w:r>
    </w:p>
    <w:p w14:paraId="548A8B6B" w14:textId="345D5EF3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Various dates and times are available to volunteer.  Click on the google doc link to sign-up: </w:t>
      </w:r>
      <w:hyperlink r:id="rId21" w:history="1">
        <w:r w:rsidRPr="00924DFA">
          <w:rPr>
            <w:rStyle w:val="Hyperlink"/>
            <w:rFonts w:ascii="Calibri" w:hAnsi="Calibri" w:cs="Calibri"/>
            <w:sz w:val="20"/>
            <w:szCs w:val="20"/>
          </w:rPr>
          <w:t>https://drive.google.com/file/d/1NyVDMs_XqTHHaxBW6IwsvztFfcBszbFk/view?usp=sharing</w:t>
        </w:r>
      </w:hyperlink>
      <w:r>
        <w:rPr>
          <w:rFonts w:ascii="Calibri" w:hAnsi="Calibri" w:cs="Calibri"/>
          <w:sz w:val="20"/>
          <w:szCs w:val="20"/>
        </w:rPr>
        <w:t xml:space="preserve"> </w:t>
      </w:r>
      <w:r w:rsidRPr="000F4C1A">
        <w:rPr>
          <w:rFonts w:ascii="Calibri" w:hAnsi="Calibri" w:cs="Calibri"/>
          <w:sz w:val="20"/>
          <w:szCs w:val="20"/>
        </w:rPr>
        <w:t xml:space="preserve"> </w:t>
      </w:r>
    </w:p>
    <w:p w14:paraId="62137783" w14:textId="0842A7BF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Contact LCDR Theresa Castellanos after you sign up so that she can f</w:t>
      </w:r>
      <w:r w:rsidR="00735C6B">
        <w:rPr>
          <w:rFonts w:ascii="Calibri" w:hAnsi="Calibri" w:cs="Calibri"/>
          <w:sz w:val="20"/>
          <w:szCs w:val="20"/>
        </w:rPr>
        <w:t>ollow up</w:t>
      </w:r>
      <w:r w:rsidRPr="000F4C1A">
        <w:rPr>
          <w:rFonts w:ascii="Calibri" w:hAnsi="Calibri" w:cs="Calibri"/>
          <w:sz w:val="20"/>
          <w:szCs w:val="20"/>
        </w:rPr>
        <w:t xml:space="preserve"> with LOA: </w:t>
      </w:r>
      <w:hyperlink r:id="rId22" w:history="1">
        <w:r w:rsidRPr="00924DFA">
          <w:rPr>
            <w:rStyle w:val="Hyperlink"/>
            <w:rFonts w:ascii="Calibri" w:hAnsi="Calibri" w:cs="Calibri"/>
            <w:sz w:val="20"/>
            <w:szCs w:val="20"/>
          </w:rPr>
          <w:t>tcastellanos@scf.cc</w:t>
        </w:r>
      </w:hyperlink>
      <w:r>
        <w:rPr>
          <w:rFonts w:ascii="Calibri" w:hAnsi="Calibri" w:cs="Calibri"/>
          <w:sz w:val="20"/>
          <w:szCs w:val="20"/>
        </w:rPr>
        <w:t xml:space="preserve"> </w:t>
      </w:r>
      <w:r w:rsidRPr="000F4C1A">
        <w:rPr>
          <w:rFonts w:ascii="Calibri" w:hAnsi="Calibri" w:cs="Calibri"/>
          <w:sz w:val="20"/>
          <w:szCs w:val="20"/>
        </w:rPr>
        <w:t xml:space="preserve"> </w:t>
      </w:r>
    </w:p>
    <w:p w14:paraId="750400F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Events:</w:t>
      </w:r>
    </w:p>
    <w:p w14:paraId="35A57F29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 Biomedical Lab Science </w:t>
      </w:r>
    </w:p>
    <w:p w14:paraId="290C1EBD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Nursing Assisting</w:t>
      </w:r>
    </w:p>
    <w:p w14:paraId="5104002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___Physical Therapy</w:t>
      </w:r>
    </w:p>
    <w:p w14:paraId="218649DC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lastRenderedPageBreak/>
        <w:t>___ Pharmacy</w:t>
      </w:r>
    </w:p>
    <w:p w14:paraId="37CC3C2A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Sports Medicine</w:t>
      </w:r>
    </w:p>
    <w:p w14:paraId="312CD66C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Veterinary Science</w:t>
      </w:r>
    </w:p>
    <w:p w14:paraId="202ACBCC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___CPR &amp; 1st AID </w:t>
      </w:r>
    </w:p>
    <w:p w14:paraId="24D90D6E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 EMT </w:t>
      </w:r>
    </w:p>
    <w:p w14:paraId="35E4F0E8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 Epidemiology </w:t>
      </w:r>
    </w:p>
    <w:p w14:paraId="2AFAB3BF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Public Health</w:t>
      </w:r>
    </w:p>
    <w:p w14:paraId="6ECE7A7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___Health Education</w:t>
      </w:r>
    </w:p>
    <w:p w14:paraId="023CACB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___Healthy Lifestyle</w:t>
      </w:r>
    </w:p>
    <w:p w14:paraId="6CBA32E8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Extemporaneous Health Poster</w:t>
      </w:r>
    </w:p>
    <w:p w14:paraId="3E3FCCFE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Extemporaneous Writing</w:t>
      </w:r>
    </w:p>
    <w:p w14:paraId="30A80D9B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Health Career Display</w:t>
      </w:r>
    </w:p>
    <w:p w14:paraId="3A1ECB46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 Health Career Photography </w:t>
      </w:r>
    </w:p>
    <w:p w14:paraId="4A691FB6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Job Seeking Skills</w:t>
      </w:r>
    </w:p>
    <w:p w14:paraId="3DF25672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 Medical Innovation-Original or </w:t>
      </w:r>
    </w:p>
    <w:p w14:paraId="14EB1847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___Medical Innovation-Existing </w:t>
      </w:r>
    </w:p>
    <w:p w14:paraId="1A0F0C80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___Medical Spelling</w:t>
      </w:r>
    </w:p>
    <w:p w14:paraId="4E5F4086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___ Health Education </w:t>
      </w:r>
    </w:p>
    <w:p w14:paraId="373B2D19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Prepared Speaking</w:t>
      </w:r>
    </w:p>
    <w:p w14:paraId="743DD871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Creative Problem Solving</w:t>
      </w:r>
    </w:p>
    <w:p w14:paraId="03A56862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Forensic Medicine</w:t>
      </w:r>
    </w:p>
    <w:p w14:paraId="7BA2187E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___ HOSA Bowl (4 top teams have final competition on Thursday evening - spectator event)</w:t>
      </w:r>
    </w:p>
    <w:p w14:paraId="38F00EEF" w14:textId="77777777" w:rsidR="000F4C1A" w:rsidRPr="000F4C1A" w:rsidRDefault="000F4C1A" w:rsidP="000F4C1A">
      <w:pPr>
        <w:ind w:left="720"/>
        <w:rPr>
          <w:rFonts w:ascii="Calibri" w:hAnsi="Calibri" w:cs="Calibri"/>
          <w:sz w:val="20"/>
          <w:szCs w:val="20"/>
        </w:rPr>
      </w:pPr>
    </w:p>
    <w:p w14:paraId="0C4AB64D" w14:textId="5D3798DC" w:rsidR="000F4C1A" w:rsidRPr="000F4C1A" w:rsidRDefault="000F4C1A" w:rsidP="000F4C1A">
      <w:pPr>
        <w:pStyle w:val="ListParagraph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  <w:u w:val="single"/>
        </w:rPr>
        <w:t>PACE- Upcoming Events</w:t>
      </w:r>
      <w:r w:rsidRPr="000F4C1A">
        <w:rPr>
          <w:rFonts w:ascii="Calibri" w:hAnsi="Calibri" w:cs="Calibri"/>
          <w:sz w:val="20"/>
          <w:szCs w:val="20"/>
        </w:rPr>
        <w:t>:</w:t>
      </w:r>
    </w:p>
    <w:p w14:paraId="29405621" w14:textId="2F5EA6F4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Please contact LT Julie Witmer </w:t>
      </w:r>
      <w:hyperlink r:id="rId23" w:history="1">
        <w:r w:rsidRPr="00924DFA">
          <w:rPr>
            <w:rStyle w:val="Hyperlink"/>
            <w:rFonts w:ascii="Calibri" w:hAnsi="Calibri" w:cs="Calibri"/>
            <w:sz w:val="20"/>
            <w:szCs w:val="20"/>
          </w:rPr>
          <w:t>jmwitmer@anthc.org</w:t>
        </w:r>
      </w:hyperlink>
      <w:r>
        <w:rPr>
          <w:rFonts w:ascii="Calibri" w:hAnsi="Calibri" w:cs="Calibri"/>
          <w:sz w:val="20"/>
          <w:szCs w:val="20"/>
        </w:rPr>
        <w:t xml:space="preserve"> </w:t>
      </w:r>
      <w:r w:rsidRPr="000F4C1A">
        <w:rPr>
          <w:rFonts w:ascii="Calibri" w:hAnsi="Calibri" w:cs="Calibri"/>
          <w:sz w:val="20"/>
          <w:szCs w:val="20"/>
        </w:rPr>
        <w:t>to volunteer.</w:t>
      </w:r>
    </w:p>
    <w:p w14:paraId="243505A2" w14:textId="609F336F" w:rsidR="000F4C1A" w:rsidRDefault="007254E4" w:rsidP="007254E4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7254E4">
        <w:rPr>
          <w:rFonts w:ascii="Calibri" w:hAnsi="Calibri" w:cs="Calibri"/>
          <w:sz w:val="20"/>
          <w:szCs w:val="20"/>
        </w:rPr>
        <w:t xml:space="preserve">If officers volunteer for a total of 5 hours, they will receive a letter of recognition from PACE.  </w:t>
      </w:r>
    </w:p>
    <w:p w14:paraId="56850A35" w14:textId="77777777" w:rsidR="007254E4" w:rsidRPr="007254E4" w:rsidRDefault="007254E4" w:rsidP="007254E4">
      <w:pPr>
        <w:rPr>
          <w:rFonts w:ascii="Calibri" w:hAnsi="Calibri" w:cs="Calibri"/>
          <w:sz w:val="20"/>
          <w:szCs w:val="20"/>
        </w:rPr>
      </w:pPr>
    </w:p>
    <w:p w14:paraId="2125E2EF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Event: Mucus Membrane Lesson</w:t>
      </w:r>
    </w:p>
    <w:p w14:paraId="457F9E73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Date: March 2, 2020</w:t>
      </w:r>
    </w:p>
    <w:p w14:paraId="4BEE8163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Place: Aurora Elementary School, 5085 10th St., JBER, AK 99506</w:t>
      </w:r>
    </w:p>
    <w:p w14:paraId="17E6841D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Time: 0900-1200</w:t>
      </w:r>
    </w:p>
    <w:p w14:paraId="01671B8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Volunteers will present PACE Mucus Membrane lesson to two 4th grade health classes</w:t>
      </w:r>
    </w:p>
    <w:p w14:paraId="6B97354C" w14:textId="77777777" w:rsidR="000F4C1A" w:rsidRPr="000F4C1A" w:rsidRDefault="000F4C1A" w:rsidP="000F4C1A">
      <w:pPr>
        <w:ind w:left="1440"/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 </w:t>
      </w:r>
    </w:p>
    <w:p w14:paraId="22E4941B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Event: STEM night Mucus Membrane Lesson</w:t>
      </w:r>
    </w:p>
    <w:p w14:paraId="3612999D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Date: March 19, 2020</w:t>
      </w:r>
    </w:p>
    <w:p w14:paraId="029BF2A8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Place: Bowman Elementary School, 11700 Gregory Road, Anchorage, AK </w:t>
      </w:r>
    </w:p>
    <w:p w14:paraId="33B8C99C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Time: 1730-2030</w:t>
      </w:r>
    </w:p>
    <w:p w14:paraId="531B307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Volunteers will present PACE Mucus Membrane Lesson at elementary school STEM night</w:t>
      </w:r>
    </w:p>
    <w:p w14:paraId="14037602" w14:textId="378BB38B" w:rsidR="000F4C1A" w:rsidRPr="000F4C1A" w:rsidRDefault="000F4C1A" w:rsidP="00C6368F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Contacts: LT Julie Witmer, e-mail: jmwitmer@anthc.org or LCDR Chris Fish, e-mail: cfish@anthc.org</w:t>
      </w:r>
    </w:p>
    <w:p w14:paraId="63D2D4D6" w14:textId="77777777" w:rsidR="000F4C1A" w:rsidRPr="000F4C1A" w:rsidRDefault="000F4C1A" w:rsidP="000F4C1A">
      <w:pPr>
        <w:ind w:left="1440"/>
        <w:rPr>
          <w:rFonts w:ascii="Calibri" w:hAnsi="Calibri" w:cs="Calibri"/>
          <w:sz w:val="20"/>
          <w:szCs w:val="20"/>
        </w:rPr>
      </w:pPr>
    </w:p>
    <w:p w14:paraId="2A3BF2BB" w14:textId="0573BE55" w:rsid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color w:val="FF0000"/>
          <w:sz w:val="20"/>
          <w:szCs w:val="20"/>
        </w:rPr>
      </w:pPr>
      <w:r w:rsidRPr="000F4C1A">
        <w:rPr>
          <w:rFonts w:ascii="Calibri" w:hAnsi="Calibri" w:cs="Calibri"/>
          <w:b/>
          <w:bCs/>
          <w:color w:val="FF0000"/>
          <w:sz w:val="20"/>
          <w:szCs w:val="20"/>
        </w:rPr>
        <w:t xml:space="preserve">Consider volunteering for both the Mucus Membrane and Hand Washing events on 4/21/20 from 0830-1200 </w:t>
      </w:r>
    </w:p>
    <w:p w14:paraId="44596665" w14:textId="77777777" w:rsidR="000F4C1A" w:rsidRPr="000F4C1A" w:rsidRDefault="000F4C1A" w:rsidP="000F4C1A">
      <w:pPr>
        <w:ind w:left="1440"/>
        <w:rPr>
          <w:rFonts w:ascii="Calibri" w:hAnsi="Calibri" w:cs="Calibri"/>
          <w:b/>
          <w:bCs/>
          <w:color w:val="FF0000"/>
          <w:sz w:val="20"/>
          <w:szCs w:val="20"/>
        </w:rPr>
      </w:pPr>
    </w:p>
    <w:p w14:paraId="58DBB35E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Event: Mucus Membrane lesson</w:t>
      </w:r>
    </w:p>
    <w:p w14:paraId="7F7D094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Date: April 21, 2020</w:t>
      </w:r>
    </w:p>
    <w:p w14:paraId="7AD97A06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Place: College Gate Elementary School, 3101 Sunflower St., Anchorage</w:t>
      </w:r>
    </w:p>
    <w:p w14:paraId="042B2FFE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Time: 0830-1030</w:t>
      </w:r>
    </w:p>
    <w:p w14:paraId="07DCE7D6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 xml:space="preserve">Volunteers will present PACE Mucus Membrane lesson to 4th grade health class  </w:t>
      </w:r>
    </w:p>
    <w:p w14:paraId="40B6B7F0" w14:textId="77777777" w:rsidR="000F4C1A" w:rsidRPr="000F4C1A" w:rsidRDefault="000F4C1A" w:rsidP="000F4C1A">
      <w:pPr>
        <w:ind w:left="1440"/>
        <w:rPr>
          <w:rFonts w:ascii="Calibri" w:hAnsi="Calibri" w:cs="Calibri"/>
          <w:sz w:val="20"/>
          <w:szCs w:val="20"/>
        </w:rPr>
      </w:pPr>
    </w:p>
    <w:p w14:paraId="3CBB38B2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Event: Hand washing lesson</w:t>
      </w:r>
    </w:p>
    <w:p w14:paraId="757ADB94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Date: April 21, 2020</w:t>
      </w:r>
    </w:p>
    <w:p w14:paraId="0546B195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Place: College Gate Elementary School, 3101 Sunflower St., Anchorage</w:t>
      </w:r>
    </w:p>
    <w:p w14:paraId="04175B81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Time: 1030-1200</w:t>
      </w:r>
    </w:p>
    <w:p w14:paraId="0F1E0416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Volunteers will present PACE hand washing lesson to 1st grade health class</w:t>
      </w:r>
    </w:p>
    <w:p w14:paraId="0D8F7784" w14:textId="77777777" w:rsidR="000F4C1A" w:rsidRPr="000F4C1A" w:rsidRDefault="000F4C1A" w:rsidP="000F4C1A">
      <w:pPr>
        <w:ind w:left="1440"/>
        <w:rPr>
          <w:rFonts w:ascii="Calibri" w:hAnsi="Calibri" w:cs="Calibri"/>
          <w:sz w:val="20"/>
          <w:szCs w:val="20"/>
        </w:rPr>
      </w:pPr>
    </w:p>
    <w:p w14:paraId="53E8CD48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Event: Mucus Membrane lesson</w:t>
      </w:r>
    </w:p>
    <w:p w14:paraId="25182431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0F4C1A">
        <w:rPr>
          <w:rFonts w:ascii="Calibri" w:hAnsi="Calibri" w:cs="Calibri"/>
          <w:b/>
          <w:bCs/>
          <w:sz w:val="20"/>
          <w:szCs w:val="20"/>
        </w:rPr>
        <w:t>Date: April 23, 2020</w:t>
      </w:r>
    </w:p>
    <w:p w14:paraId="2A3127E5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Place: College Gate Elementary School, 3101 Sunflower St., Anchorage</w:t>
      </w:r>
    </w:p>
    <w:p w14:paraId="3AD44998" w14:textId="77777777" w:rsidR="000F4C1A" w:rsidRPr="000F4C1A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Time: 0830-1030</w:t>
      </w:r>
    </w:p>
    <w:p w14:paraId="36CA30A9" w14:textId="7D18180B" w:rsidR="000F4C1A" w:rsidRPr="006A10EF" w:rsidRDefault="000F4C1A" w:rsidP="000F4C1A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0F4C1A">
        <w:rPr>
          <w:rFonts w:ascii="Calibri" w:hAnsi="Calibri" w:cs="Calibri"/>
          <w:sz w:val="20"/>
          <w:szCs w:val="20"/>
        </w:rPr>
        <w:t>Volunteers will present PACE mucus membrane lesson to 4th grade health class</w:t>
      </w:r>
    </w:p>
    <w:p w14:paraId="3B689D83" w14:textId="376F6C61" w:rsidR="000F4C1A" w:rsidRDefault="000F4C1A" w:rsidP="004A470C">
      <w:pPr>
        <w:spacing w:after="0" w:line="276" w:lineRule="auto"/>
        <w:ind w:left="450"/>
        <w:rPr>
          <w:rFonts w:eastAsia="Arial"/>
          <w:color w:val="000000"/>
          <w:sz w:val="20"/>
          <w:szCs w:val="20"/>
        </w:rPr>
      </w:pPr>
    </w:p>
    <w:p w14:paraId="489D8B25" w14:textId="77777777" w:rsidR="000F4C1A" w:rsidRDefault="000F4C1A" w:rsidP="004A470C">
      <w:pPr>
        <w:spacing w:after="0" w:line="276" w:lineRule="auto"/>
        <w:ind w:left="450"/>
        <w:rPr>
          <w:rFonts w:eastAsia="Arial"/>
          <w:color w:val="000000"/>
          <w:sz w:val="20"/>
          <w:szCs w:val="20"/>
        </w:rPr>
      </w:pPr>
    </w:p>
    <w:p w14:paraId="363D23B3" w14:textId="4F2E39B4" w:rsidR="00A46943" w:rsidRPr="0084111D" w:rsidRDefault="00AB1783" w:rsidP="004A470C">
      <w:pPr>
        <w:spacing w:after="0" w:line="276" w:lineRule="auto"/>
        <w:ind w:left="450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I</w:t>
      </w:r>
      <w:r w:rsidR="00A46943" w:rsidRPr="0084111D">
        <w:rPr>
          <w:rFonts w:eastAsia="Arial"/>
          <w:color w:val="000000"/>
          <w:sz w:val="20"/>
          <w:szCs w:val="20"/>
        </w:rPr>
        <w:t>.    PHS Athletics</w:t>
      </w:r>
      <w:r w:rsidR="0084111D">
        <w:rPr>
          <w:rFonts w:eastAsia="Arial"/>
          <w:color w:val="000000"/>
          <w:sz w:val="20"/>
          <w:szCs w:val="20"/>
        </w:rPr>
        <w:tab/>
      </w:r>
      <w:r w:rsidR="0084111D">
        <w:rPr>
          <w:rFonts w:eastAsia="Arial"/>
          <w:color w:val="000000"/>
          <w:sz w:val="20"/>
          <w:szCs w:val="20"/>
        </w:rPr>
        <w:tab/>
      </w:r>
      <w:r w:rsidR="0084111D">
        <w:rPr>
          <w:rFonts w:eastAsia="Arial"/>
          <w:color w:val="000000"/>
          <w:sz w:val="20"/>
          <w:szCs w:val="20"/>
        </w:rPr>
        <w:tab/>
      </w:r>
      <w:r w:rsidR="0084111D">
        <w:rPr>
          <w:rFonts w:eastAsia="Arial"/>
          <w:color w:val="000000"/>
          <w:sz w:val="20"/>
          <w:szCs w:val="20"/>
        </w:rPr>
        <w:tab/>
      </w:r>
      <w:r w:rsidR="0084111D">
        <w:rPr>
          <w:rFonts w:eastAsia="Arial"/>
          <w:color w:val="000000"/>
          <w:sz w:val="20"/>
          <w:szCs w:val="20"/>
        </w:rPr>
        <w:tab/>
      </w:r>
      <w:r w:rsidR="0084111D">
        <w:rPr>
          <w:rFonts w:eastAsia="Arial"/>
          <w:color w:val="000000"/>
          <w:sz w:val="20"/>
          <w:szCs w:val="20"/>
        </w:rPr>
        <w:tab/>
      </w:r>
      <w:r w:rsidR="0084111D">
        <w:rPr>
          <w:rFonts w:eastAsia="Arial"/>
          <w:color w:val="000000"/>
          <w:sz w:val="20"/>
          <w:szCs w:val="20"/>
        </w:rPr>
        <w:tab/>
      </w:r>
      <w:r w:rsidR="0084111D">
        <w:rPr>
          <w:rFonts w:eastAsia="Arial"/>
          <w:color w:val="000000"/>
          <w:sz w:val="20"/>
          <w:szCs w:val="20"/>
        </w:rPr>
        <w:tab/>
      </w:r>
      <w:r w:rsidR="00A46943" w:rsidRPr="0084111D">
        <w:rPr>
          <w:rFonts w:eastAsia="Arial"/>
          <w:color w:val="000000"/>
          <w:sz w:val="20"/>
          <w:szCs w:val="20"/>
        </w:rPr>
        <w:t>CDR Brittany Keener</w:t>
      </w:r>
    </w:p>
    <w:p w14:paraId="628F606B" w14:textId="77777777" w:rsidR="00A46943" w:rsidRPr="00D312CD" w:rsidRDefault="00A46943" w:rsidP="004A470C">
      <w:pPr>
        <w:pStyle w:val="NoSpacing"/>
        <w:ind w:left="450"/>
        <w:rPr>
          <w:sz w:val="20"/>
          <w:szCs w:val="20"/>
        </w:rPr>
      </w:pPr>
      <w:r w:rsidRPr="00D312CD">
        <w:rPr>
          <w:sz w:val="20"/>
          <w:szCs w:val="20"/>
        </w:rPr>
        <w:t xml:space="preserve">                                                                                                                 </w:t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Pr="00D312CD">
        <w:rPr>
          <w:sz w:val="20"/>
          <w:szCs w:val="20"/>
        </w:rPr>
        <w:t xml:space="preserve"> </w:t>
      </w:r>
      <w:r w:rsidRPr="00D312CD">
        <w:rPr>
          <w:sz w:val="20"/>
          <w:szCs w:val="20"/>
        </w:rPr>
        <w:tab/>
        <w:t>CDR Anne Marie Bott</w:t>
      </w:r>
    </w:p>
    <w:p w14:paraId="0BD34F38" w14:textId="5B27A80D" w:rsidR="00571C11" w:rsidRPr="00571C11" w:rsidRDefault="00A46943" w:rsidP="00571C11">
      <w:pPr>
        <w:pStyle w:val="NoSpacing"/>
        <w:spacing w:after="240"/>
        <w:ind w:left="450"/>
        <w:rPr>
          <w:sz w:val="20"/>
          <w:szCs w:val="20"/>
        </w:rPr>
      </w:pPr>
      <w:r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="00D312CD" w:rsidRPr="00D312CD">
        <w:rPr>
          <w:sz w:val="20"/>
          <w:szCs w:val="20"/>
        </w:rPr>
        <w:tab/>
      </w:r>
      <w:r w:rsidRPr="00D312CD">
        <w:rPr>
          <w:sz w:val="20"/>
          <w:szCs w:val="20"/>
        </w:rPr>
        <w:t>CDR Aimee Young</w:t>
      </w:r>
    </w:p>
    <w:p w14:paraId="649220F4" w14:textId="0147C6A8" w:rsidR="00571C11" w:rsidRDefault="00571C11" w:rsidP="00571C11">
      <w:pPr>
        <w:pStyle w:val="ListParagraph"/>
        <w:numPr>
          <w:ilvl w:val="0"/>
          <w:numId w:val="6"/>
        </w:numPr>
        <w:spacing w:line="276" w:lineRule="auto"/>
        <w:rPr>
          <w:rFonts w:ascii="Calibri" w:eastAsia="Arial" w:hAnsi="Calibri" w:cs="Calibri"/>
          <w:color w:val="000000"/>
          <w:sz w:val="20"/>
          <w:szCs w:val="20"/>
        </w:rPr>
      </w:pPr>
      <w:r>
        <w:rPr>
          <w:rFonts w:ascii="Calibri" w:eastAsia="Arial" w:hAnsi="Calibri" w:cs="Calibri"/>
          <w:color w:val="000000"/>
          <w:sz w:val="20"/>
          <w:szCs w:val="20"/>
        </w:rPr>
        <w:t>Past Events:</w:t>
      </w:r>
    </w:p>
    <w:tbl>
      <w:tblPr>
        <w:tblW w:w="10890" w:type="dxa"/>
        <w:tblInd w:w="-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170"/>
        <w:gridCol w:w="1440"/>
        <w:gridCol w:w="2160"/>
        <w:gridCol w:w="2520"/>
        <w:gridCol w:w="1440"/>
      </w:tblGrid>
      <w:tr w:rsidR="00571C11" w:rsidRPr="009D0882" w14:paraId="68D39677" w14:textId="77777777" w:rsidTr="00030C32">
        <w:trPr>
          <w:trHeight w:val="797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A8DFC" w14:textId="77777777" w:rsidR="00571C11" w:rsidRPr="009D0882" w:rsidRDefault="00571C11" w:rsidP="00030C32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Date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5C441" w14:textId="77777777" w:rsidR="00571C11" w:rsidRPr="009D0882" w:rsidRDefault="00571C11" w:rsidP="00030C32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Where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A6C4EF" w14:textId="77777777" w:rsidR="00571C11" w:rsidRPr="009D0882" w:rsidRDefault="00571C11" w:rsidP="00030C32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Event Description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DDDE0F" w14:textId="77777777" w:rsidR="00571C11" w:rsidRPr="009D0882" w:rsidRDefault="00571C11" w:rsidP="00030C32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Event Leaders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CF277" w14:textId="77777777" w:rsidR="00571C11" w:rsidRPr="009D0882" w:rsidRDefault="00571C11" w:rsidP="00030C32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Event Leader Email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E935F" w14:textId="77777777" w:rsidR="00571C11" w:rsidRPr="009D0882" w:rsidRDefault="00571C11" w:rsidP="00030C32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Website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38A30B" w14:textId="77777777" w:rsidR="00571C11" w:rsidRPr="00571C11" w:rsidRDefault="00571C11" w:rsidP="00030C32">
            <w:pPr>
              <w:pStyle w:val="xmsonormal"/>
              <w:spacing w:before="0" w:beforeAutospacing="0" w:after="0" w:afterAutospacing="0"/>
              <w:jc w:val="center"/>
              <w:rPr>
                <w:b/>
                <w:bCs/>
                <w:color w:val="212121"/>
                <w:sz w:val="16"/>
                <w:szCs w:val="16"/>
              </w:rPr>
            </w:pPr>
            <w:r w:rsidRPr="00571C11">
              <w:rPr>
                <w:b/>
                <w:bCs/>
                <w:color w:val="212121"/>
                <w:sz w:val="16"/>
                <w:szCs w:val="16"/>
              </w:rPr>
              <w:t>Participants</w:t>
            </w:r>
          </w:p>
        </w:tc>
      </w:tr>
      <w:tr w:rsidR="00611E29" w:rsidRPr="00A46E45" w14:paraId="2354A17E" w14:textId="77777777" w:rsidTr="00030C32">
        <w:trPr>
          <w:trHeight w:val="988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899BC" w14:textId="7238A1D8" w:rsidR="00611E29" w:rsidRPr="00A46E45" w:rsidRDefault="00611E29" w:rsidP="00611E29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6E45">
              <w:rPr>
                <w:rFonts w:ascii="Calibri" w:hAnsi="Calibri" w:cs="Calibri"/>
                <w:sz w:val="18"/>
                <w:szCs w:val="18"/>
              </w:rPr>
              <w:t>1/11/20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E912B" w14:textId="01A5D29C" w:rsidR="00611E29" w:rsidRPr="00A46E45" w:rsidRDefault="00611E29" w:rsidP="00611E29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6E45">
              <w:rPr>
                <w:rFonts w:ascii="Calibri" w:hAnsi="Calibri" w:cs="Calibri"/>
                <w:sz w:val="18"/>
                <w:szCs w:val="18"/>
              </w:rPr>
              <w:t>Anchorage, AK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41097" w14:textId="518D6DE2" w:rsidR="00611E29" w:rsidRPr="00A46E45" w:rsidRDefault="00611E29" w:rsidP="00611E29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6E45">
              <w:rPr>
                <w:rFonts w:ascii="Calibri" w:hAnsi="Calibri" w:cs="Calibri"/>
                <w:sz w:val="18"/>
                <w:szCs w:val="18"/>
              </w:rPr>
              <w:t>Frosty Bottom Bike Race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D2EF8" w14:textId="39BD4E52" w:rsidR="00611E29" w:rsidRPr="00A46E45" w:rsidRDefault="00611E29" w:rsidP="00611E2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6E45">
              <w:rPr>
                <w:rFonts w:ascii="Calibri" w:hAnsi="Calibri" w:cs="Calibri"/>
                <w:sz w:val="18"/>
                <w:szCs w:val="18"/>
              </w:rPr>
              <w:t>CDR Aimee Young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FD02F" w14:textId="2E726F37" w:rsidR="00611E29" w:rsidRPr="00A46E45" w:rsidRDefault="00AE5EB1" w:rsidP="00611E2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hyperlink r:id="rId24" w:history="1">
              <w:r w:rsidR="00611E29" w:rsidRPr="00A46E45">
                <w:rPr>
                  <w:rStyle w:val="Hyperlink"/>
                  <w:rFonts w:ascii="Calibri" w:hAnsi="Calibri" w:cs="Calibri"/>
                  <w:sz w:val="18"/>
                  <w:szCs w:val="18"/>
                </w:rPr>
                <w:t>alyoung@anthc.org</w:t>
              </w:r>
            </w:hyperlink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29117" w14:textId="77215922" w:rsidR="00611E29" w:rsidRPr="00A46E45" w:rsidRDefault="00AE5EB1" w:rsidP="00611E2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18"/>
                <w:szCs w:val="18"/>
              </w:rPr>
            </w:pPr>
            <w:hyperlink r:id="rId25" w:tgtFrame="_blank" w:history="1">
              <w:r w:rsidR="00611E29" w:rsidRPr="00A46E45">
                <w:rPr>
                  <w:rStyle w:val="Hyperlink"/>
                  <w:rFonts w:ascii="Calibri" w:hAnsi="Calibri" w:cs="Calibri"/>
                  <w:sz w:val="18"/>
                  <w:szCs w:val="18"/>
                </w:rPr>
                <w:t>https://www.chainreactionalaska.com/frosty-bottom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4D60E" w14:textId="77777777" w:rsidR="00611E29" w:rsidRDefault="00611E29" w:rsidP="00611E29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B7C2C41" w14:textId="77777777" w:rsidR="00571C11" w:rsidRDefault="00571C11" w:rsidP="005E5614">
      <w:pPr>
        <w:pStyle w:val="ListParagraph"/>
        <w:spacing w:line="276" w:lineRule="auto"/>
        <w:ind w:left="1080"/>
        <w:rPr>
          <w:rFonts w:ascii="Calibri" w:eastAsia="Arial" w:hAnsi="Calibri" w:cs="Calibri"/>
          <w:color w:val="000000"/>
          <w:sz w:val="20"/>
          <w:szCs w:val="20"/>
        </w:rPr>
      </w:pPr>
    </w:p>
    <w:p w14:paraId="2CB0B8BA" w14:textId="06E37C19" w:rsidR="0028578A" w:rsidRPr="0028578A" w:rsidRDefault="0028578A" w:rsidP="005E5614">
      <w:pPr>
        <w:pStyle w:val="ListParagraph"/>
        <w:numPr>
          <w:ilvl w:val="0"/>
          <w:numId w:val="6"/>
        </w:numPr>
        <w:spacing w:line="276" w:lineRule="auto"/>
        <w:rPr>
          <w:rFonts w:ascii="Calibri" w:eastAsia="Arial" w:hAnsi="Calibri" w:cs="Calibri"/>
          <w:color w:val="000000"/>
          <w:sz w:val="20"/>
          <w:szCs w:val="20"/>
        </w:rPr>
      </w:pPr>
      <w:r w:rsidRPr="0028578A">
        <w:rPr>
          <w:rFonts w:ascii="Calibri" w:eastAsia="Arial" w:hAnsi="Calibri" w:cs="Calibri"/>
          <w:color w:val="000000"/>
          <w:sz w:val="20"/>
          <w:szCs w:val="20"/>
        </w:rPr>
        <w:t>Upcoming events:</w:t>
      </w:r>
    </w:p>
    <w:tbl>
      <w:tblPr>
        <w:tblW w:w="10890" w:type="dxa"/>
        <w:tblInd w:w="-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170"/>
        <w:gridCol w:w="1440"/>
        <w:gridCol w:w="2160"/>
        <w:gridCol w:w="2520"/>
        <w:gridCol w:w="1440"/>
      </w:tblGrid>
      <w:tr w:rsidR="009A5A78" w:rsidRPr="009D0882" w14:paraId="5CF5ADB2" w14:textId="77777777" w:rsidTr="00A46E45">
        <w:trPr>
          <w:trHeight w:val="797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E524F6" w14:textId="77777777" w:rsidR="00CA7AB1" w:rsidRPr="009D0882" w:rsidRDefault="00CA7AB1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Date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C7AAD7" w14:textId="77777777" w:rsidR="00CA7AB1" w:rsidRPr="009D0882" w:rsidRDefault="00CA7AB1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Where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F1B9CB" w14:textId="77777777" w:rsidR="00CA7AB1" w:rsidRPr="009D0882" w:rsidRDefault="00CA7AB1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Event Description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7189B9" w14:textId="77777777" w:rsidR="00CA7AB1" w:rsidRPr="009D0882" w:rsidRDefault="00CA7AB1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Event Leaders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BD440A" w14:textId="77777777" w:rsidR="00CA7AB1" w:rsidRPr="009D0882" w:rsidRDefault="00CA7AB1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Event Leader Email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81890" w14:textId="77777777" w:rsidR="00CA7AB1" w:rsidRPr="009D0882" w:rsidRDefault="00CA7AB1">
            <w:pPr>
              <w:pStyle w:val="xmsonormal"/>
              <w:spacing w:before="0" w:beforeAutospacing="0" w:after="0" w:afterAutospacing="0"/>
              <w:jc w:val="center"/>
              <w:rPr>
                <w:color w:val="212121"/>
                <w:sz w:val="16"/>
                <w:szCs w:val="16"/>
              </w:rPr>
            </w:pPr>
            <w:r w:rsidRPr="009D0882">
              <w:rPr>
                <w:rFonts w:ascii="Calibri" w:hAnsi="Calibri"/>
                <w:b/>
                <w:bCs/>
                <w:color w:val="212121"/>
                <w:sz w:val="16"/>
                <w:szCs w:val="16"/>
              </w:rPr>
              <w:t>Website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03197D" w14:textId="399CDCE5" w:rsidR="00CA7AB1" w:rsidRPr="00571C11" w:rsidRDefault="00CA7AB1">
            <w:pPr>
              <w:pStyle w:val="xmsonormal"/>
              <w:spacing w:before="0" w:beforeAutospacing="0" w:after="0" w:afterAutospacing="0"/>
              <w:jc w:val="center"/>
              <w:rPr>
                <w:b/>
                <w:bCs/>
                <w:color w:val="212121"/>
                <w:sz w:val="16"/>
                <w:szCs w:val="16"/>
              </w:rPr>
            </w:pPr>
          </w:p>
        </w:tc>
      </w:tr>
      <w:tr w:rsidR="00EB5BA7" w:rsidRPr="00A46E45" w14:paraId="6D183CF0" w14:textId="77777777" w:rsidTr="00A46E45">
        <w:trPr>
          <w:trHeight w:val="8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0C3A" w14:textId="2EB2D7B6" w:rsidR="00EB5BA7" w:rsidRPr="00A46E45" w:rsidRDefault="00611E29" w:rsidP="009D0882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  <w:r w:rsidR="00EB5BA7" w:rsidRPr="00A46E45">
              <w:rPr>
                <w:rFonts w:ascii="Calibri" w:hAnsi="Calibri" w:cs="Calibri"/>
                <w:sz w:val="18"/>
                <w:szCs w:val="18"/>
              </w:rPr>
              <w:t>/11/20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4F286" w14:textId="4CE8C11B" w:rsidR="00EB5BA7" w:rsidRPr="00A46E45" w:rsidRDefault="00EB5BA7" w:rsidP="009D0882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6E45">
              <w:rPr>
                <w:rFonts w:ascii="Calibri" w:hAnsi="Calibri" w:cs="Calibri"/>
                <w:sz w:val="18"/>
                <w:szCs w:val="18"/>
              </w:rPr>
              <w:t>Anchorage, AK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8D645" w14:textId="19577A57" w:rsidR="00EB5BA7" w:rsidRPr="00A46E45" w:rsidRDefault="00611E29" w:rsidP="009D0882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Superhero Showdown 5K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1A14D" w14:textId="77777777" w:rsidR="003808AB" w:rsidRDefault="00EB5BA7" w:rsidP="009D088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6E45">
              <w:rPr>
                <w:rFonts w:ascii="Calibri" w:hAnsi="Calibri" w:cs="Calibri"/>
                <w:sz w:val="18"/>
                <w:szCs w:val="18"/>
              </w:rPr>
              <w:t xml:space="preserve">CDR </w:t>
            </w:r>
            <w:r w:rsidR="00611E29">
              <w:rPr>
                <w:rFonts w:ascii="Calibri" w:hAnsi="Calibri" w:cs="Calibri"/>
                <w:sz w:val="18"/>
                <w:szCs w:val="18"/>
              </w:rPr>
              <w:t xml:space="preserve">Anne Marie Bott </w:t>
            </w:r>
          </w:p>
          <w:p w14:paraId="1930FBDF" w14:textId="6185EFA5" w:rsidR="00EB5BA7" w:rsidRPr="00A46E45" w:rsidRDefault="00611E29" w:rsidP="009D088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CAPT Judy Thompson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86A07" w14:textId="77777777" w:rsidR="00EB5BA7" w:rsidRDefault="00AE5EB1" w:rsidP="009D088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hyperlink r:id="rId26" w:history="1">
              <w:r w:rsidR="00A8447B" w:rsidRPr="00924DFA">
                <w:rPr>
                  <w:rStyle w:val="Hyperlink"/>
                  <w:rFonts w:ascii="Calibri" w:hAnsi="Calibri" w:cs="Calibri"/>
                  <w:sz w:val="18"/>
                  <w:szCs w:val="18"/>
                </w:rPr>
                <w:t>ambott@anthc.org</w:t>
              </w:r>
            </w:hyperlink>
          </w:p>
          <w:p w14:paraId="073B5595" w14:textId="513901D6" w:rsidR="00A8447B" w:rsidRPr="00A46E45" w:rsidRDefault="00AE5EB1" w:rsidP="009D088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hyperlink r:id="rId27" w:history="1">
              <w:r w:rsidR="00A8447B" w:rsidRPr="00924DFA">
                <w:rPr>
                  <w:rStyle w:val="Hyperlink"/>
                  <w:rFonts w:ascii="Calibri" w:hAnsi="Calibri" w:cs="Calibri"/>
                  <w:sz w:val="18"/>
                  <w:szCs w:val="18"/>
                </w:rPr>
                <w:t>JBThompson@</w:t>
              </w:r>
              <w:bookmarkStart w:id="0" w:name="_GoBack"/>
              <w:bookmarkEnd w:id="0"/>
              <w:r w:rsidR="00A8447B" w:rsidRPr="00924DFA">
                <w:rPr>
                  <w:rStyle w:val="Hyperlink"/>
                  <w:rFonts w:ascii="Calibri" w:hAnsi="Calibri" w:cs="Calibri"/>
                  <w:sz w:val="18"/>
                  <w:szCs w:val="18"/>
                </w:rPr>
                <w:t>anthc.org</w:t>
              </w:r>
            </w:hyperlink>
            <w:r w:rsidR="00A8447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A2811" w14:textId="77777777" w:rsidR="00EB5BA7" w:rsidRDefault="00AE5EB1" w:rsidP="009D088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18"/>
                <w:szCs w:val="18"/>
              </w:rPr>
            </w:pPr>
            <w:hyperlink r:id="rId28" w:history="1">
              <w:r w:rsidR="00A8447B" w:rsidRPr="00924DFA">
                <w:rPr>
                  <w:rStyle w:val="Hyperlink"/>
                  <w:rFonts w:ascii="Calibri" w:hAnsi="Calibri" w:cs="Calibri"/>
                  <w:sz w:val="18"/>
                  <w:szCs w:val="18"/>
                </w:rPr>
                <w:t>https://skinnyraven.com/event/superhero-showdown/</w:t>
              </w:r>
            </w:hyperlink>
            <w:r w:rsidR="00A8447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5617DCE5" w14:textId="77777777" w:rsidR="00DD6EAE" w:rsidRDefault="00DD6EAE" w:rsidP="009D088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D6EAE">
              <w:rPr>
                <w:rFonts w:ascii="Calibri" w:hAnsi="Calibri" w:cs="Calibri"/>
                <w:sz w:val="18"/>
                <w:szCs w:val="18"/>
              </w:rPr>
              <w:t>**Early bird registration through February 26</w:t>
            </w:r>
            <w:proofErr w:type="gramStart"/>
            <w:r w:rsidRPr="00DD6EAE">
              <w:rPr>
                <w:rFonts w:ascii="Calibri" w:hAnsi="Calibri" w:cs="Calibri"/>
                <w:sz w:val="18"/>
                <w:szCs w:val="18"/>
              </w:rPr>
              <w:t>th.*</w:t>
            </w:r>
            <w:proofErr w:type="gramEnd"/>
            <w:r w:rsidRPr="00DD6EAE">
              <w:rPr>
                <w:rFonts w:ascii="Calibri" w:hAnsi="Calibri" w:cs="Calibri"/>
                <w:sz w:val="18"/>
                <w:szCs w:val="18"/>
              </w:rPr>
              <w:t>*</w:t>
            </w:r>
            <w:r w:rsidRPr="00DD6EA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</w:t>
            </w:r>
          </w:p>
          <w:p w14:paraId="0A4EF81E" w14:textId="05277749" w:rsidR="00A8447B" w:rsidRPr="00A8447B" w:rsidRDefault="00A8447B" w:rsidP="009D088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8447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A team has been created called “Public Health Service Alaska Athletics Team” to join when registering.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15937" w14:textId="77777777" w:rsidR="00EB5BA7" w:rsidRPr="00A46E45" w:rsidRDefault="00EB5BA7" w:rsidP="009D0882">
            <w:pPr>
              <w:pStyle w:val="x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</w:tr>
    </w:tbl>
    <w:p w14:paraId="17E48F0F" w14:textId="5E31683B" w:rsidR="0084111D" w:rsidRDefault="00CA7AB1" w:rsidP="009D0882">
      <w:pPr>
        <w:pStyle w:val="xmsonormal"/>
        <w:spacing w:before="0" w:beforeAutospacing="0" w:after="0" w:afterAutospacing="0"/>
        <w:rPr>
          <w:rFonts w:ascii="Helvetica" w:hAnsi="Helvetica" w:cs="Helvetica"/>
          <w:color w:val="191919"/>
          <w:sz w:val="29"/>
          <w:szCs w:val="29"/>
        </w:rPr>
      </w:pPr>
      <w:r>
        <w:rPr>
          <w:rFonts w:ascii="Calibri" w:hAnsi="Calibri"/>
          <w:color w:val="212121"/>
          <w:sz w:val="22"/>
          <w:szCs w:val="22"/>
        </w:rPr>
        <w:t> </w:t>
      </w:r>
    </w:p>
    <w:p w14:paraId="4932F0D5" w14:textId="46F14A48" w:rsidR="00C27095" w:rsidRDefault="00A46943" w:rsidP="00C27095">
      <w:pPr>
        <w:tabs>
          <w:tab w:val="num" w:pos="1080"/>
        </w:tabs>
        <w:spacing w:line="276" w:lineRule="auto"/>
        <w:ind w:left="7200" w:hanging="7200"/>
        <w:rPr>
          <w:rFonts w:ascii="Calibri" w:hAnsi="Calibri" w:cs="Calibri"/>
          <w:snapToGrid w:val="0"/>
          <w:color w:val="000000" w:themeColor="text1"/>
          <w:sz w:val="20"/>
          <w:szCs w:val="20"/>
        </w:rPr>
      </w:pPr>
      <w:r w:rsidRPr="00AD3233">
        <w:rPr>
          <w:rFonts w:eastAsia="Arial" w:cstheme="minorHAnsi"/>
          <w:color w:val="000000"/>
          <w:sz w:val="20"/>
          <w:szCs w:val="20"/>
        </w:rPr>
        <w:t xml:space="preserve">V.     Old Business </w:t>
      </w:r>
      <w:r w:rsidR="00C27095">
        <w:rPr>
          <w:rFonts w:eastAsia="Arial" w:cstheme="minorHAnsi"/>
          <w:color w:val="000000"/>
          <w:sz w:val="20"/>
          <w:szCs w:val="20"/>
        </w:rPr>
        <w:tab/>
        <w:t xml:space="preserve">   </w:t>
      </w:r>
      <w:r w:rsidR="00C27095" w:rsidRPr="00067A7C">
        <w:rPr>
          <w:rFonts w:ascii="Calibri" w:hAnsi="Calibri" w:cs="Calibri"/>
          <w:snapToGrid w:val="0"/>
          <w:color w:val="000000" w:themeColor="text1"/>
          <w:sz w:val="20"/>
          <w:szCs w:val="20"/>
        </w:rPr>
        <w:t>CAPT Michael Box</w:t>
      </w:r>
    </w:p>
    <w:p w14:paraId="657F7F07" w14:textId="600F5615" w:rsidR="00C75B7F" w:rsidRPr="006B225F" w:rsidRDefault="00C75B7F" w:rsidP="00C75B7F">
      <w:pPr>
        <w:pStyle w:val="ListParagraph"/>
        <w:numPr>
          <w:ilvl w:val="0"/>
          <w:numId w:val="21"/>
        </w:numPr>
        <w:tabs>
          <w:tab w:val="num" w:pos="1080"/>
        </w:tabs>
        <w:spacing w:line="276" w:lineRule="auto"/>
        <w:rPr>
          <w:rFonts w:eastAsia="Arial" w:cstheme="minorHAnsi"/>
          <w:color w:val="00000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Reminder: </w:t>
      </w:r>
      <w:r>
        <w:rPr>
          <w:rFonts w:ascii="Calibri" w:eastAsia="Arial" w:hAnsi="Calibri" w:cs="Calibri"/>
          <w:color w:val="000000"/>
          <w:sz w:val="20"/>
          <w:szCs w:val="20"/>
        </w:rPr>
        <w:t xml:space="preserve">February Social Event will be held at JBER Ski Lodge at </w:t>
      </w:r>
      <w:proofErr w:type="spellStart"/>
      <w:r>
        <w:rPr>
          <w:rFonts w:ascii="Calibri" w:eastAsia="Arial" w:hAnsi="Calibri" w:cs="Calibri"/>
          <w:color w:val="000000"/>
          <w:sz w:val="20"/>
          <w:szCs w:val="20"/>
        </w:rPr>
        <w:t>Hillberg</w:t>
      </w:r>
      <w:proofErr w:type="spellEnd"/>
      <w:r>
        <w:rPr>
          <w:rFonts w:ascii="Calibri" w:eastAsia="Arial" w:hAnsi="Calibri" w:cs="Calibri"/>
          <w:color w:val="000000"/>
          <w:sz w:val="20"/>
          <w:szCs w:val="20"/>
        </w:rPr>
        <w:t xml:space="preserve"> on </w:t>
      </w:r>
      <w:r w:rsidRPr="00A645A4">
        <w:rPr>
          <w:rFonts w:ascii="Calibri" w:eastAsia="Arial" w:hAnsi="Calibri" w:cs="Calibri"/>
          <w:color w:val="000000"/>
          <w:sz w:val="20"/>
          <w:szCs w:val="20"/>
        </w:rPr>
        <w:t>Sunday, February 16</w:t>
      </w:r>
      <w:r w:rsidRPr="00A645A4">
        <w:rPr>
          <w:rFonts w:ascii="Calibri" w:eastAsia="Arial" w:hAnsi="Calibri" w:cs="Calibri"/>
          <w:color w:val="000000"/>
          <w:sz w:val="20"/>
          <w:szCs w:val="20"/>
          <w:vertAlign w:val="superscript"/>
        </w:rPr>
        <w:t>th</w:t>
      </w:r>
      <w:r w:rsidRPr="00A645A4">
        <w:rPr>
          <w:rFonts w:ascii="Calibri" w:eastAsia="Arial" w:hAnsi="Calibri" w:cs="Calibri"/>
          <w:color w:val="000000"/>
          <w:sz w:val="20"/>
          <w:szCs w:val="20"/>
        </w:rPr>
        <w:t xml:space="preserve"> @ 1200 </w:t>
      </w:r>
      <w:r w:rsidR="006B225F">
        <w:rPr>
          <w:rFonts w:ascii="Calibri" w:eastAsia="Arial" w:hAnsi="Calibri" w:cs="Calibri"/>
          <w:color w:val="000000"/>
          <w:sz w:val="20"/>
          <w:szCs w:val="20"/>
        </w:rPr>
        <w:t>–</w:t>
      </w:r>
      <w:r w:rsidRPr="00A645A4">
        <w:rPr>
          <w:rFonts w:ascii="Calibri" w:eastAsia="Arial" w:hAnsi="Calibri" w:cs="Calibri"/>
          <w:color w:val="000000"/>
          <w:sz w:val="20"/>
          <w:szCs w:val="20"/>
        </w:rPr>
        <w:t xml:space="preserve"> 1500</w:t>
      </w:r>
      <w:r w:rsidR="006B225F">
        <w:rPr>
          <w:rFonts w:ascii="Calibri" w:eastAsia="Arial" w:hAnsi="Calibri" w:cs="Calibri"/>
          <w:color w:val="000000"/>
          <w:sz w:val="20"/>
          <w:szCs w:val="20"/>
        </w:rPr>
        <w:t xml:space="preserve">. </w:t>
      </w:r>
      <w:r w:rsidR="006B225F" w:rsidRPr="006B225F">
        <w:rPr>
          <w:rFonts w:ascii="Calibri" w:eastAsia="Arial" w:hAnsi="Calibri" w:cs="Calibri"/>
          <w:color w:val="000000"/>
          <w:sz w:val="20"/>
          <w:szCs w:val="20"/>
        </w:rPr>
        <w:t>Lodge is on upper level; storage available. Tubing and skiing activities available. Potluck is planned; details to be sent out later. Please see email sent out by CAPT Box</w:t>
      </w:r>
    </w:p>
    <w:p w14:paraId="47664962" w14:textId="77777777" w:rsidR="006B225F" w:rsidRPr="006B225F" w:rsidRDefault="006B225F" w:rsidP="006B225F">
      <w:pPr>
        <w:tabs>
          <w:tab w:val="num" w:pos="1080"/>
        </w:tabs>
        <w:spacing w:line="276" w:lineRule="auto"/>
        <w:rPr>
          <w:rFonts w:eastAsia="Arial" w:cstheme="minorHAnsi"/>
          <w:color w:val="000000"/>
          <w:sz w:val="20"/>
          <w:szCs w:val="20"/>
        </w:rPr>
      </w:pPr>
    </w:p>
    <w:p w14:paraId="2EA17FBC" w14:textId="77777777" w:rsidR="006B225F" w:rsidRDefault="006B225F" w:rsidP="006B225F">
      <w:pPr>
        <w:pStyle w:val="ListParagraph"/>
        <w:numPr>
          <w:ilvl w:val="0"/>
          <w:numId w:val="21"/>
        </w:numPr>
        <w:spacing w:line="276" w:lineRule="auto"/>
        <w:rPr>
          <w:color w:val="00000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Senior and Junior Officer of the Branch Awards will be officially presented at the February Aurora Borealis Branch COA meeting. </w:t>
      </w:r>
    </w:p>
    <w:p w14:paraId="04AE1FD9" w14:textId="77777777" w:rsidR="006B225F" w:rsidRDefault="006B225F" w:rsidP="006B225F">
      <w:pPr>
        <w:pStyle w:val="ListParagraph"/>
        <w:numPr>
          <w:ilvl w:val="1"/>
          <w:numId w:val="21"/>
        </w:numPr>
        <w:spacing w:line="276" w:lineRule="auto"/>
        <w:rPr>
          <w:color w:val="00000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 xml:space="preserve">2019 Aurora Borealis Junior Officer of the Branch – LCDR </w:t>
      </w:r>
      <w:proofErr w:type="spellStart"/>
      <w:r>
        <w:rPr>
          <w:rFonts w:ascii="Calibri" w:hAnsi="Calibri" w:cs="Calibri"/>
          <w:sz w:val="20"/>
          <w:szCs w:val="20"/>
        </w:rPr>
        <w:t>Rovigel</w:t>
      </w:r>
      <w:proofErr w:type="spellEnd"/>
      <w:r>
        <w:rPr>
          <w:rFonts w:ascii="Calibri" w:hAnsi="Calibri" w:cs="Calibri"/>
          <w:sz w:val="20"/>
          <w:szCs w:val="20"/>
        </w:rPr>
        <w:t xml:space="preserve"> “Jill” Gelviro</w:t>
      </w:r>
    </w:p>
    <w:p w14:paraId="2708856D" w14:textId="3801A144" w:rsidR="006B225F" w:rsidRPr="006B225F" w:rsidRDefault="006B225F" w:rsidP="006B225F">
      <w:pPr>
        <w:pStyle w:val="ListParagraph"/>
        <w:numPr>
          <w:ilvl w:val="1"/>
          <w:numId w:val="21"/>
        </w:numPr>
        <w:spacing w:line="276" w:lineRule="auto"/>
        <w:rPr>
          <w:color w:val="00000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2019 Aurora Borealis Senior Officer of the Branch – CDR Jodi Sides</w:t>
      </w:r>
    </w:p>
    <w:p w14:paraId="31947ACE" w14:textId="77777777" w:rsidR="006B225F" w:rsidRPr="006B225F" w:rsidRDefault="006B225F" w:rsidP="006B225F">
      <w:pPr>
        <w:spacing w:line="276" w:lineRule="auto"/>
        <w:rPr>
          <w:color w:val="000000"/>
          <w:sz w:val="20"/>
          <w:szCs w:val="20"/>
        </w:rPr>
      </w:pPr>
    </w:p>
    <w:p w14:paraId="0CF365EA" w14:textId="77777777" w:rsidR="006B225F" w:rsidRDefault="006B225F" w:rsidP="006B225F">
      <w:pPr>
        <w:pStyle w:val="ListParagraph"/>
        <w:numPr>
          <w:ilvl w:val="0"/>
          <w:numId w:val="21"/>
        </w:numPr>
        <w:spacing w:line="276" w:lineRule="auto"/>
        <w:rPr>
          <w:color w:val="00000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CAPT Hubbard submitted our branch application for the COA Large Branch of the Year Award by the December deadline.</w:t>
      </w:r>
    </w:p>
    <w:p w14:paraId="771C2AC3" w14:textId="77777777" w:rsidR="006D55D6" w:rsidRPr="006D55D6" w:rsidRDefault="006D55D6" w:rsidP="006D55D6">
      <w:pPr>
        <w:tabs>
          <w:tab w:val="num" w:pos="1080"/>
        </w:tabs>
        <w:spacing w:line="276" w:lineRule="auto"/>
        <w:rPr>
          <w:rFonts w:eastAsia="Arial" w:cstheme="minorHAnsi"/>
          <w:color w:val="000000"/>
          <w:sz w:val="20"/>
          <w:szCs w:val="20"/>
        </w:rPr>
      </w:pPr>
    </w:p>
    <w:p w14:paraId="7F97818D" w14:textId="4914D0BD" w:rsidR="007E6216" w:rsidRDefault="00A46943" w:rsidP="00067A7C">
      <w:pPr>
        <w:tabs>
          <w:tab w:val="num" w:pos="1080"/>
        </w:tabs>
        <w:spacing w:line="276" w:lineRule="auto"/>
        <w:ind w:left="7200" w:hanging="7200"/>
        <w:rPr>
          <w:rFonts w:ascii="Calibri" w:hAnsi="Calibri" w:cs="Calibri"/>
          <w:snapToGrid w:val="0"/>
          <w:color w:val="000000" w:themeColor="text1"/>
          <w:sz w:val="20"/>
          <w:szCs w:val="20"/>
        </w:rPr>
      </w:pPr>
      <w:r w:rsidRPr="00067A7C">
        <w:rPr>
          <w:rFonts w:ascii="Calibri" w:hAnsi="Calibri" w:cs="Calibri"/>
          <w:color w:val="000000" w:themeColor="text1"/>
          <w:sz w:val="20"/>
          <w:szCs w:val="20"/>
        </w:rPr>
        <w:t>VI.    New Business</w:t>
      </w:r>
      <w:r w:rsidR="001E17E4">
        <w:rPr>
          <w:rFonts w:ascii="Calibri" w:hAnsi="Calibri" w:cs="Calibri"/>
          <w:color w:val="000000" w:themeColor="text1"/>
          <w:sz w:val="20"/>
          <w:szCs w:val="20"/>
        </w:rPr>
        <w:tab/>
      </w:r>
      <w:r w:rsidR="00BB37E7">
        <w:rPr>
          <w:rFonts w:ascii="Calibri" w:hAnsi="Calibri" w:cs="Calibri"/>
          <w:color w:val="000000" w:themeColor="text1"/>
          <w:sz w:val="20"/>
          <w:szCs w:val="20"/>
        </w:rPr>
        <w:t xml:space="preserve">   </w:t>
      </w:r>
      <w:r w:rsidR="00750CE8" w:rsidRPr="00067A7C">
        <w:rPr>
          <w:rFonts w:ascii="Calibri" w:hAnsi="Calibri" w:cs="Calibri"/>
          <w:snapToGrid w:val="0"/>
          <w:color w:val="000000" w:themeColor="text1"/>
          <w:sz w:val="20"/>
          <w:szCs w:val="20"/>
        </w:rPr>
        <w:t>CAPT Michael Box</w:t>
      </w:r>
    </w:p>
    <w:p w14:paraId="78E87E92" w14:textId="77777777" w:rsidR="006B225F" w:rsidRPr="006B225F" w:rsidRDefault="006B225F" w:rsidP="006B225F">
      <w:pPr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National COA local branch meeting highlights:</w:t>
      </w:r>
    </w:p>
    <w:p w14:paraId="391D8E41" w14:textId="768430E3" w:rsidR="006B225F" w:rsidRPr="006B225F" w:rsidRDefault="006B225F" w:rsidP="006B225F">
      <w:pPr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1.</w:t>
      </w:r>
      <w:r w:rsidRPr="006B225F">
        <w:rPr>
          <w:rFonts w:ascii="Calibri" w:hAnsi="Calibri" w:cs="Calibri"/>
          <w:snapToGrid w:val="0"/>
          <w:sz w:val="20"/>
          <w:szCs w:val="20"/>
        </w:rPr>
        <w:tab/>
        <w:t>Continued efforts are being made to engage with the Surgeon General’s office regarding many issues</w:t>
      </w:r>
      <w:r>
        <w:rPr>
          <w:rFonts w:ascii="Calibri" w:hAnsi="Calibri" w:cs="Calibri"/>
          <w:snapToGrid w:val="0"/>
          <w:sz w:val="20"/>
          <w:szCs w:val="20"/>
        </w:rPr>
        <w:t xml:space="preserve"> </w:t>
      </w:r>
      <w:r w:rsidRPr="006B225F">
        <w:rPr>
          <w:rFonts w:ascii="Calibri" w:hAnsi="Calibri" w:cs="Calibri"/>
          <w:snapToGrid w:val="0"/>
          <w:sz w:val="20"/>
          <w:szCs w:val="20"/>
        </w:rPr>
        <w:t>including:</w:t>
      </w:r>
    </w:p>
    <w:p w14:paraId="3DE72C54" w14:textId="77777777" w:rsidR="006B225F" w:rsidRPr="006B225F" w:rsidRDefault="006B225F" w:rsidP="006B225F">
      <w:pPr>
        <w:pStyle w:val="ListParagraph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• Marching in parades/patriotic event participation</w:t>
      </w:r>
    </w:p>
    <w:p w14:paraId="689C6EC0" w14:textId="77777777" w:rsidR="006B225F" w:rsidRPr="006B225F" w:rsidRDefault="006B225F" w:rsidP="006B225F">
      <w:pPr>
        <w:pStyle w:val="ListParagraph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• COA proposed MOA</w:t>
      </w:r>
    </w:p>
    <w:p w14:paraId="5451AC97" w14:textId="77777777" w:rsidR="006B225F" w:rsidRPr="006B225F" w:rsidRDefault="006B225F" w:rsidP="006B225F">
      <w:pPr>
        <w:pStyle w:val="ListParagraph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• COF has MOA with COA signed July of 2019 but still under lawyer consideration</w:t>
      </w:r>
    </w:p>
    <w:p w14:paraId="5A33CA0D" w14:textId="77777777" w:rsidR="006B225F" w:rsidRDefault="006B225F" w:rsidP="006B225F">
      <w:pPr>
        <w:rPr>
          <w:rFonts w:ascii="Calibri" w:hAnsi="Calibri" w:cs="Calibri"/>
          <w:snapToGrid w:val="0"/>
          <w:sz w:val="20"/>
          <w:szCs w:val="20"/>
        </w:rPr>
      </w:pPr>
    </w:p>
    <w:p w14:paraId="5C570BD3" w14:textId="156B8E03" w:rsidR="006B225F" w:rsidRPr="006B225F" w:rsidRDefault="006B225F" w:rsidP="006B225F">
      <w:pPr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2.</w:t>
      </w:r>
      <w:r w:rsidRPr="006B225F">
        <w:rPr>
          <w:rFonts w:ascii="Calibri" w:hAnsi="Calibri" w:cs="Calibri"/>
          <w:snapToGrid w:val="0"/>
          <w:sz w:val="20"/>
          <w:szCs w:val="20"/>
        </w:rPr>
        <w:tab/>
        <w:t>Branch Maps (CDR Patel-Larson)</w:t>
      </w:r>
    </w:p>
    <w:p w14:paraId="126D77DE" w14:textId="77777777" w:rsidR="006B225F" w:rsidRPr="006B225F" w:rsidRDefault="006B225F" w:rsidP="006B225F">
      <w:pPr>
        <w:pStyle w:val="ListParagraph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 xml:space="preserve">• CDR </w:t>
      </w:r>
      <w:proofErr w:type="spellStart"/>
      <w:r w:rsidRPr="006B225F">
        <w:rPr>
          <w:rFonts w:ascii="Calibri" w:hAnsi="Calibri" w:cs="Calibri"/>
          <w:snapToGrid w:val="0"/>
          <w:sz w:val="20"/>
          <w:szCs w:val="20"/>
        </w:rPr>
        <w:t>Alpa</w:t>
      </w:r>
      <w:proofErr w:type="spellEnd"/>
      <w:r w:rsidRPr="006B225F">
        <w:rPr>
          <w:rFonts w:ascii="Calibri" w:hAnsi="Calibri" w:cs="Calibri"/>
          <w:snapToGrid w:val="0"/>
          <w:sz w:val="20"/>
          <w:szCs w:val="20"/>
        </w:rPr>
        <w:t xml:space="preserve"> Patel-Larson is working on a branch map, with zip code look-up</w:t>
      </w:r>
    </w:p>
    <w:p w14:paraId="0C9C4DCD" w14:textId="77777777" w:rsidR="006B225F" w:rsidRPr="006B225F" w:rsidRDefault="006B225F" w:rsidP="006B225F">
      <w:pPr>
        <w:pStyle w:val="ListParagraph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• 2 parts:</w:t>
      </w:r>
    </w:p>
    <w:p w14:paraId="63617641" w14:textId="77777777" w:rsidR="006B225F" w:rsidRPr="006B225F" w:rsidRDefault="006B225F" w:rsidP="006B225F">
      <w:pPr>
        <w:pStyle w:val="ListParagraph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- Power point slide/overview of active branches, highlights where your area is located and what</w:t>
      </w:r>
    </w:p>
    <w:p w14:paraId="2D029214" w14:textId="77777777" w:rsidR="006B225F" w:rsidRPr="006B225F" w:rsidRDefault="006B225F" w:rsidP="006B225F">
      <w:pPr>
        <w:pStyle w:val="ListParagraph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overlaps</w:t>
      </w:r>
    </w:p>
    <w:p w14:paraId="32950E82" w14:textId="56AAC369" w:rsidR="00A92A3D" w:rsidRPr="00AA0CDD" w:rsidRDefault="006B225F" w:rsidP="006B225F">
      <w:pPr>
        <w:pStyle w:val="ListParagraph"/>
        <w:contextualSpacing w:val="0"/>
        <w:rPr>
          <w:rFonts w:ascii="Calibri" w:hAnsi="Calibri" w:cs="Calibri"/>
          <w:snapToGrid w:val="0"/>
          <w:sz w:val="20"/>
          <w:szCs w:val="20"/>
        </w:rPr>
      </w:pPr>
      <w:r w:rsidRPr="006B225F">
        <w:rPr>
          <w:rFonts w:ascii="Calibri" w:hAnsi="Calibri" w:cs="Calibri"/>
          <w:snapToGrid w:val="0"/>
          <w:sz w:val="20"/>
          <w:szCs w:val="20"/>
        </w:rPr>
        <w:t>- Interactive COA map on website</w:t>
      </w:r>
    </w:p>
    <w:sectPr w:rsidR="00A92A3D" w:rsidRPr="00AA0C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EA838" w14:textId="77777777" w:rsidR="00AE5EB1" w:rsidRDefault="00AE5EB1" w:rsidP="002503AF">
      <w:pPr>
        <w:spacing w:after="0" w:line="240" w:lineRule="auto"/>
      </w:pPr>
      <w:r>
        <w:separator/>
      </w:r>
    </w:p>
  </w:endnote>
  <w:endnote w:type="continuationSeparator" w:id="0">
    <w:p w14:paraId="62FDE638" w14:textId="77777777" w:rsidR="00AE5EB1" w:rsidRDefault="00AE5EB1" w:rsidP="0025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2B368" w14:textId="77777777" w:rsidR="00AE5EB1" w:rsidRDefault="00AE5EB1" w:rsidP="002503AF">
      <w:pPr>
        <w:spacing w:after="0" w:line="240" w:lineRule="auto"/>
      </w:pPr>
      <w:r>
        <w:separator/>
      </w:r>
    </w:p>
  </w:footnote>
  <w:footnote w:type="continuationSeparator" w:id="0">
    <w:p w14:paraId="368F0A59" w14:textId="77777777" w:rsidR="00AE5EB1" w:rsidRDefault="00AE5EB1" w:rsidP="00250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3B42"/>
    <w:multiLevelType w:val="hybridMultilevel"/>
    <w:tmpl w:val="167AB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525E9"/>
    <w:multiLevelType w:val="hybridMultilevel"/>
    <w:tmpl w:val="4F1C50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3F0949"/>
    <w:multiLevelType w:val="hybridMultilevel"/>
    <w:tmpl w:val="A668883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064D1E"/>
    <w:multiLevelType w:val="hybridMultilevel"/>
    <w:tmpl w:val="9E8E1B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0C40A7"/>
    <w:multiLevelType w:val="hybridMultilevel"/>
    <w:tmpl w:val="1284A3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3E316D"/>
    <w:multiLevelType w:val="hybridMultilevel"/>
    <w:tmpl w:val="B7EA1B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807017"/>
    <w:multiLevelType w:val="hybridMultilevel"/>
    <w:tmpl w:val="17186A8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D81743"/>
    <w:multiLevelType w:val="hybridMultilevel"/>
    <w:tmpl w:val="1FFC59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6F4BA4"/>
    <w:multiLevelType w:val="hybridMultilevel"/>
    <w:tmpl w:val="3974AB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213588"/>
    <w:multiLevelType w:val="hybridMultilevel"/>
    <w:tmpl w:val="DFFC54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C22393"/>
    <w:multiLevelType w:val="hybridMultilevel"/>
    <w:tmpl w:val="E488D5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8DE216D"/>
    <w:multiLevelType w:val="hybridMultilevel"/>
    <w:tmpl w:val="E6CCC4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581FDF"/>
    <w:multiLevelType w:val="hybridMultilevel"/>
    <w:tmpl w:val="2E8643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1011B"/>
    <w:multiLevelType w:val="hybridMultilevel"/>
    <w:tmpl w:val="C53AB5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241DA8"/>
    <w:multiLevelType w:val="hybridMultilevel"/>
    <w:tmpl w:val="CD20F6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5291A8D"/>
    <w:multiLevelType w:val="hybridMultilevel"/>
    <w:tmpl w:val="472820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90A801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trike w:val="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BC18E1"/>
    <w:multiLevelType w:val="hybridMultilevel"/>
    <w:tmpl w:val="F38E2434"/>
    <w:lvl w:ilvl="0" w:tplc="11124E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A414BD"/>
    <w:multiLevelType w:val="hybridMultilevel"/>
    <w:tmpl w:val="5FB405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2A0754"/>
    <w:multiLevelType w:val="hybridMultilevel"/>
    <w:tmpl w:val="AE52045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79272252"/>
    <w:multiLevelType w:val="hybridMultilevel"/>
    <w:tmpl w:val="2D06A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F432F"/>
    <w:multiLevelType w:val="hybridMultilevel"/>
    <w:tmpl w:val="182A4D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3"/>
  </w:num>
  <w:num w:numId="4">
    <w:abstractNumId w:val="15"/>
  </w:num>
  <w:num w:numId="5">
    <w:abstractNumId w:val="0"/>
  </w:num>
  <w:num w:numId="6">
    <w:abstractNumId w:val="11"/>
  </w:num>
  <w:num w:numId="7">
    <w:abstractNumId w:val="18"/>
  </w:num>
  <w:num w:numId="8">
    <w:abstractNumId w:val="3"/>
  </w:num>
  <w:num w:numId="9">
    <w:abstractNumId w:val="19"/>
  </w:num>
  <w:num w:numId="10">
    <w:abstractNumId w:val="17"/>
  </w:num>
  <w:num w:numId="11">
    <w:abstractNumId w:val="7"/>
  </w:num>
  <w:num w:numId="12">
    <w:abstractNumId w:val="9"/>
  </w:num>
  <w:num w:numId="13">
    <w:abstractNumId w:val="10"/>
  </w:num>
  <w:num w:numId="14">
    <w:abstractNumId w:val="4"/>
  </w:num>
  <w:num w:numId="15">
    <w:abstractNumId w:val="14"/>
  </w:num>
  <w:num w:numId="16">
    <w:abstractNumId w:val="6"/>
  </w:num>
  <w:num w:numId="17">
    <w:abstractNumId w:val="16"/>
  </w:num>
  <w:num w:numId="18">
    <w:abstractNumId w:val="2"/>
  </w:num>
  <w:num w:numId="19">
    <w:abstractNumId w:val="20"/>
  </w:num>
  <w:num w:numId="20">
    <w:abstractNumId w:val="5"/>
  </w:num>
  <w:num w:numId="21">
    <w:abstractNumId w:val="8"/>
  </w:num>
  <w:num w:numId="22">
    <w:abstractNumId w:val="13"/>
  </w:num>
  <w:num w:numId="23">
    <w:abstractNumId w:val="20"/>
  </w:num>
  <w:num w:numId="24">
    <w:abstractNumId w:val="1"/>
  </w:num>
  <w:num w:numId="2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099"/>
    <w:rsid w:val="00003599"/>
    <w:rsid w:val="000152EA"/>
    <w:rsid w:val="0001538F"/>
    <w:rsid w:val="000176E4"/>
    <w:rsid w:val="0002055A"/>
    <w:rsid w:val="0002190F"/>
    <w:rsid w:val="000219BC"/>
    <w:rsid w:val="00022230"/>
    <w:rsid w:val="0002426D"/>
    <w:rsid w:val="000265D6"/>
    <w:rsid w:val="0004032B"/>
    <w:rsid w:val="000514C1"/>
    <w:rsid w:val="000615BE"/>
    <w:rsid w:val="00063D57"/>
    <w:rsid w:val="0006473C"/>
    <w:rsid w:val="00067A7C"/>
    <w:rsid w:val="000A0632"/>
    <w:rsid w:val="000A122B"/>
    <w:rsid w:val="000A1230"/>
    <w:rsid w:val="000A3A21"/>
    <w:rsid w:val="000B6845"/>
    <w:rsid w:val="000C5ECA"/>
    <w:rsid w:val="000D45FA"/>
    <w:rsid w:val="000D4F8E"/>
    <w:rsid w:val="000E1FDF"/>
    <w:rsid w:val="000E4E0E"/>
    <w:rsid w:val="000F4C19"/>
    <w:rsid w:val="000F4C1A"/>
    <w:rsid w:val="00101397"/>
    <w:rsid w:val="00107A42"/>
    <w:rsid w:val="00107D40"/>
    <w:rsid w:val="00111746"/>
    <w:rsid w:val="0011260A"/>
    <w:rsid w:val="00112F0A"/>
    <w:rsid w:val="001139CB"/>
    <w:rsid w:val="00133F81"/>
    <w:rsid w:val="00140842"/>
    <w:rsid w:val="00146D51"/>
    <w:rsid w:val="00147CFE"/>
    <w:rsid w:val="001500EC"/>
    <w:rsid w:val="00151476"/>
    <w:rsid w:val="0015226B"/>
    <w:rsid w:val="00160880"/>
    <w:rsid w:val="001641FB"/>
    <w:rsid w:val="001706EF"/>
    <w:rsid w:val="00170A4D"/>
    <w:rsid w:val="001803D4"/>
    <w:rsid w:val="00184E25"/>
    <w:rsid w:val="00184EE5"/>
    <w:rsid w:val="0018625E"/>
    <w:rsid w:val="00193597"/>
    <w:rsid w:val="001A08BA"/>
    <w:rsid w:val="001B47D3"/>
    <w:rsid w:val="001B5C95"/>
    <w:rsid w:val="001C4441"/>
    <w:rsid w:val="001D2DC9"/>
    <w:rsid w:val="001D68B9"/>
    <w:rsid w:val="001D7177"/>
    <w:rsid w:val="001E17E4"/>
    <w:rsid w:val="001F16C4"/>
    <w:rsid w:val="001F307E"/>
    <w:rsid w:val="001F5D5A"/>
    <w:rsid w:val="00207C3F"/>
    <w:rsid w:val="00215BB8"/>
    <w:rsid w:val="00225597"/>
    <w:rsid w:val="00231551"/>
    <w:rsid w:val="002348C1"/>
    <w:rsid w:val="00236ACC"/>
    <w:rsid w:val="00236C1E"/>
    <w:rsid w:val="00242964"/>
    <w:rsid w:val="00244AE7"/>
    <w:rsid w:val="002503AF"/>
    <w:rsid w:val="00250AEA"/>
    <w:rsid w:val="00253978"/>
    <w:rsid w:val="002617B5"/>
    <w:rsid w:val="00266270"/>
    <w:rsid w:val="002723BD"/>
    <w:rsid w:val="002752BF"/>
    <w:rsid w:val="0028578A"/>
    <w:rsid w:val="002858EC"/>
    <w:rsid w:val="002939F9"/>
    <w:rsid w:val="002A3CD8"/>
    <w:rsid w:val="002A713E"/>
    <w:rsid w:val="002A7710"/>
    <w:rsid w:val="002B6ADD"/>
    <w:rsid w:val="002C6F35"/>
    <w:rsid w:val="002C768E"/>
    <w:rsid w:val="002E4C50"/>
    <w:rsid w:val="002F5358"/>
    <w:rsid w:val="0030031A"/>
    <w:rsid w:val="00301DAF"/>
    <w:rsid w:val="00312FE0"/>
    <w:rsid w:val="00320A05"/>
    <w:rsid w:val="00325372"/>
    <w:rsid w:val="003302E5"/>
    <w:rsid w:val="003530F9"/>
    <w:rsid w:val="00353F89"/>
    <w:rsid w:val="00363393"/>
    <w:rsid w:val="00366861"/>
    <w:rsid w:val="00370FEB"/>
    <w:rsid w:val="003808AB"/>
    <w:rsid w:val="00396167"/>
    <w:rsid w:val="003B0194"/>
    <w:rsid w:val="003B5D28"/>
    <w:rsid w:val="003B6026"/>
    <w:rsid w:val="003C7787"/>
    <w:rsid w:val="003D405C"/>
    <w:rsid w:val="003D5D73"/>
    <w:rsid w:val="003E01D0"/>
    <w:rsid w:val="003E3E75"/>
    <w:rsid w:val="003E57D1"/>
    <w:rsid w:val="003F5165"/>
    <w:rsid w:val="004038CE"/>
    <w:rsid w:val="004072DA"/>
    <w:rsid w:val="00413DA4"/>
    <w:rsid w:val="0042092E"/>
    <w:rsid w:val="00434120"/>
    <w:rsid w:val="0043527B"/>
    <w:rsid w:val="00442D97"/>
    <w:rsid w:val="00444198"/>
    <w:rsid w:val="004549D4"/>
    <w:rsid w:val="00460A0A"/>
    <w:rsid w:val="00467580"/>
    <w:rsid w:val="00480055"/>
    <w:rsid w:val="004A1366"/>
    <w:rsid w:val="004A250F"/>
    <w:rsid w:val="004A2D44"/>
    <w:rsid w:val="004A470C"/>
    <w:rsid w:val="004A610C"/>
    <w:rsid w:val="004B343C"/>
    <w:rsid w:val="004B35BD"/>
    <w:rsid w:val="004C2ACD"/>
    <w:rsid w:val="004D0CAA"/>
    <w:rsid w:val="004D4BCD"/>
    <w:rsid w:val="004E79A0"/>
    <w:rsid w:val="005033D8"/>
    <w:rsid w:val="005037AD"/>
    <w:rsid w:val="0050715E"/>
    <w:rsid w:val="00515856"/>
    <w:rsid w:val="00516D0C"/>
    <w:rsid w:val="0052424A"/>
    <w:rsid w:val="0052679D"/>
    <w:rsid w:val="00526DF8"/>
    <w:rsid w:val="00537079"/>
    <w:rsid w:val="0054183F"/>
    <w:rsid w:val="005464EB"/>
    <w:rsid w:val="00571C11"/>
    <w:rsid w:val="005919FC"/>
    <w:rsid w:val="00592B4D"/>
    <w:rsid w:val="0059649A"/>
    <w:rsid w:val="005A4483"/>
    <w:rsid w:val="005A7D60"/>
    <w:rsid w:val="005D0728"/>
    <w:rsid w:val="005E16B0"/>
    <w:rsid w:val="005E5614"/>
    <w:rsid w:val="005F62C8"/>
    <w:rsid w:val="005F6616"/>
    <w:rsid w:val="005F6763"/>
    <w:rsid w:val="006025F9"/>
    <w:rsid w:val="00602C2A"/>
    <w:rsid w:val="00611E29"/>
    <w:rsid w:val="00625F60"/>
    <w:rsid w:val="006312F9"/>
    <w:rsid w:val="00632648"/>
    <w:rsid w:val="006334DD"/>
    <w:rsid w:val="006403AC"/>
    <w:rsid w:val="00641020"/>
    <w:rsid w:val="00642ED2"/>
    <w:rsid w:val="00646DE3"/>
    <w:rsid w:val="00667AF2"/>
    <w:rsid w:val="0067059F"/>
    <w:rsid w:val="006765C4"/>
    <w:rsid w:val="006869AB"/>
    <w:rsid w:val="00687D12"/>
    <w:rsid w:val="00690682"/>
    <w:rsid w:val="00693381"/>
    <w:rsid w:val="006A10EF"/>
    <w:rsid w:val="006A53BF"/>
    <w:rsid w:val="006B225F"/>
    <w:rsid w:val="006C0893"/>
    <w:rsid w:val="006C3715"/>
    <w:rsid w:val="006C79EF"/>
    <w:rsid w:val="006D39BE"/>
    <w:rsid w:val="006D55D6"/>
    <w:rsid w:val="006E3188"/>
    <w:rsid w:val="006F0457"/>
    <w:rsid w:val="006F0C26"/>
    <w:rsid w:val="007006BF"/>
    <w:rsid w:val="007109AE"/>
    <w:rsid w:val="00716E45"/>
    <w:rsid w:val="00721A23"/>
    <w:rsid w:val="007254E4"/>
    <w:rsid w:val="007327D2"/>
    <w:rsid w:val="00735C6B"/>
    <w:rsid w:val="0073635C"/>
    <w:rsid w:val="0074552E"/>
    <w:rsid w:val="00750CE8"/>
    <w:rsid w:val="007622DE"/>
    <w:rsid w:val="00766647"/>
    <w:rsid w:val="00766F6B"/>
    <w:rsid w:val="007734FD"/>
    <w:rsid w:val="00775C04"/>
    <w:rsid w:val="00776A2E"/>
    <w:rsid w:val="0077747B"/>
    <w:rsid w:val="0078043C"/>
    <w:rsid w:val="00782B54"/>
    <w:rsid w:val="007978E4"/>
    <w:rsid w:val="007A60B9"/>
    <w:rsid w:val="007B0D19"/>
    <w:rsid w:val="007B1700"/>
    <w:rsid w:val="007B33DC"/>
    <w:rsid w:val="007C2939"/>
    <w:rsid w:val="007C72CE"/>
    <w:rsid w:val="007D5797"/>
    <w:rsid w:val="007E25EC"/>
    <w:rsid w:val="007E4DE7"/>
    <w:rsid w:val="007E6216"/>
    <w:rsid w:val="007F1B68"/>
    <w:rsid w:val="007F65FB"/>
    <w:rsid w:val="008014ED"/>
    <w:rsid w:val="008043C0"/>
    <w:rsid w:val="00805FEF"/>
    <w:rsid w:val="00807F77"/>
    <w:rsid w:val="0081720B"/>
    <w:rsid w:val="00822F3A"/>
    <w:rsid w:val="00824B86"/>
    <w:rsid w:val="008268CE"/>
    <w:rsid w:val="00835B8B"/>
    <w:rsid w:val="008363D5"/>
    <w:rsid w:val="0083716C"/>
    <w:rsid w:val="0084111D"/>
    <w:rsid w:val="00842605"/>
    <w:rsid w:val="008550C6"/>
    <w:rsid w:val="008620C5"/>
    <w:rsid w:val="00864CDA"/>
    <w:rsid w:val="00871309"/>
    <w:rsid w:val="0087684A"/>
    <w:rsid w:val="00876A7D"/>
    <w:rsid w:val="0087731D"/>
    <w:rsid w:val="008918DE"/>
    <w:rsid w:val="008A5EBD"/>
    <w:rsid w:val="008B04F0"/>
    <w:rsid w:val="008C53ED"/>
    <w:rsid w:val="008F6C84"/>
    <w:rsid w:val="008F798D"/>
    <w:rsid w:val="00904766"/>
    <w:rsid w:val="00914768"/>
    <w:rsid w:val="00916DA4"/>
    <w:rsid w:val="009263BC"/>
    <w:rsid w:val="009331B7"/>
    <w:rsid w:val="00933DFB"/>
    <w:rsid w:val="00962386"/>
    <w:rsid w:val="00965F03"/>
    <w:rsid w:val="00970DD8"/>
    <w:rsid w:val="0097300E"/>
    <w:rsid w:val="00973073"/>
    <w:rsid w:val="00975612"/>
    <w:rsid w:val="00986639"/>
    <w:rsid w:val="009A5A78"/>
    <w:rsid w:val="009A6705"/>
    <w:rsid w:val="009C06BA"/>
    <w:rsid w:val="009C0D23"/>
    <w:rsid w:val="009C4A68"/>
    <w:rsid w:val="009D0882"/>
    <w:rsid w:val="009D21C0"/>
    <w:rsid w:val="009D2F4B"/>
    <w:rsid w:val="009F2C18"/>
    <w:rsid w:val="009F7274"/>
    <w:rsid w:val="00A06F9F"/>
    <w:rsid w:val="00A15401"/>
    <w:rsid w:val="00A17CD0"/>
    <w:rsid w:val="00A21011"/>
    <w:rsid w:val="00A21FE5"/>
    <w:rsid w:val="00A23825"/>
    <w:rsid w:val="00A27166"/>
    <w:rsid w:val="00A311B0"/>
    <w:rsid w:val="00A33C97"/>
    <w:rsid w:val="00A46943"/>
    <w:rsid w:val="00A46E45"/>
    <w:rsid w:val="00A61640"/>
    <w:rsid w:val="00A645A4"/>
    <w:rsid w:val="00A64FE7"/>
    <w:rsid w:val="00A657C5"/>
    <w:rsid w:val="00A772AC"/>
    <w:rsid w:val="00A8447B"/>
    <w:rsid w:val="00A900EE"/>
    <w:rsid w:val="00A92A3D"/>
    <w:rsid w:val="00A92B16"/>
    <w:rsid w:val="00AA0CDD"/>
    <w:rsid w:val="00AA1B41"/>
    <w:rsid w:val="00AA39FC"/>
    <w:rsid w:val="00AB1783"/>
    <w:rsid w:val="00AC37FB"/>
    <w:rsid w:val="00AC74E7"/>
    <w:rsid w:val="00AD3233"/>
    <w:rsid w:val="00AD3841"/>
    <w:rsid w:val="00AE1AA6"/>
    <w:rsid w:val="00AE1D4D"/>
    <w:rsid w:val="00AE5946"/>
    <w:rsid w:val="00AE5EB1"/>
    <w:rsid w:val="00AE7DFA"/>
    <w:rsid w:val="00AF639C"/>
    <w:rsid w:val="00AF7AB5"/>
    <w:rsid w:val="00B02F98"/>
    <w:rsid w:val="00B217BD"/>
    <w:rsid w:val="00B2219A"/>
    <w:rsid w:val="00B23E16"/>
    <w:rsid w:val="00B36B8A"/>
    <w:rsid w:val="00B44A78"/>
    <w:rsid w:val="00B53B1F"/>
    <w:rsid w:val="00B56D99"/>
    <w:rsid w:val="00B654D2"/>
    <w:rsid w:val="00B86AE0"/>
    <w:rsid w:val="00B951EB"/>
    <w:rsid w:val="00BA64DB"/>
    <w:rsid w:val="00BB37E7"/>
    <w:rsid w:val="00BB609A"/>
    <w:rsid w:val="00BB6E8D"/>
    <w:rsid w:val="00BC6178"/>
    <w:rsid w:val="00BD091D"/>
    <w:rsid w:val="00BD1BF3"/>
    <w:rsid w:val="00BD57D5"/>
    <w:rsid w:val="00BD587C"/>
    <w:rsid w:val="00BD639A"/>
    <w:rsid w:val="00BD7C60"/>
    <w:rsid w:val="00BE0BC9"/>
    <w:rsid w:val="00BE138D"/>
    <w:rsid w:val="00BE4946"/>
    <w:rsid w:val="00BE6A7C"/>
    <w:rsid w:val="00BF0B9D"/>
    <w:rsid w:val="00BF2041"/>
    <w:rsid w:val="00BF45E4"/>
    <w:rsid w:val="00C02BA7"/>
    <w:rsid w:val="00C060C2"/>
    <w:rsid w:val="00C12CC3"/>
    <w:rsid w:val="00C16ECA"/>
    <w:rsid w:val="00C248DB"/>
    <w:rsid w:val="00C27095"/>
    <w:rsid w:val="00C4599E"/>
    <w:rsid w:val="00C45DA4"/>
    <w:rsid w:val="00C528B1"/>
    <w:rsid w:val="00C565C4"/>
    <w:rsid w:val="00C75B7F"/>
    <w:rsid w:val="00C83682"/>
    <w:rsid w:val="00C95288"/>
    <w:rsid w:val="00CA7AB1"/>
    <w:rsid w:val="00CB0870"/>
    <w:rsid w:val="00CC1820"/>
    <w:rsid w:val="00CC4B5E"/>
    <w:rsid w:val="00CD0D75"/>
    <w:rsid w:val="00CD3A16"/>
    <w:rsid w:val="00D02950"/>
    <w:rsid w:val="00D14BE3"/>
    <w:rsid w:val="00D1662A"/>
    <w:rsid w:val="00D26099"/>
    <w:rsid w:val="00D312CD"/>
    <w:rsid w:val="00D41923"/>
    <w:rsid w:val="00D42FE2"/>
    <w:rsid w:val="00D4709D"/>
    <w:rsid w:val="00D53B6D"/>
    <w:rsid w:val="00D62398"/>
    <w:rsid w:val="00D62F94"/>
    <w:rsid w:val="00D72680"/>
    <w:rsid w:val="00D86C3D"/>
    <w:rsid w:val="00D90347"/>
    <w:rsid w:val="00D941E7"/>
    <w:rsid w:val="00DA717B"/>
    <w:rsid w:val="00DB540C"/>
    <w:rsid w:val="00DB65E9"/>
    <w:rsid w:val="00DD6EAE"/>
    <w:rsid w:val="00DE1144"/>
    <w:rsid w:val="00DE3C4E"/>
    <w:rsid w:val="00DF44E0"/>
    <w:rsid w:val="00E1275C"/>
    <w:rsid w:val="00E21E04"/>
    <w:rsid w:val="00E22E34"/>
    <w:rsid w:val="00E249D6"/>
    <w:rsid w:val="00E25819"/>
    <w:rsid w:val="00E34888"/>
    <w:rsid w:val="00E3512B"/>
    <w:rsid w:val="00E40E33"/>
    <w:rsid w:val="00E52C92"/>
    <w:rsid w:val="00E5381D"/>
    <w:rsid w:val="00E639B4"/>
    <w:rsid w:val="00E669D7"/>
    <w:rsid w:val="00E76998"/>
    <w:rsid w:val="00E77C2C"/>
    <w:rsid w:val="00E8218A"/>
    <w:rsid w:val="00E851C4"/>
    <w:rsid w:val="00E86F63"/>
    <w:rsid w:val="00EA2804"/>
    <w:rsid w:val="00EB2741"/>
    <w:rsid w:val="00EB2856"/>
    <w:rsid w:val="00EB4340"/>
    <w:rsid w:val="00EB5BA7"/>
    <w:rsid w:val="00EC2628"/>
    <w:rsid w:val="00EC3FF7"/>
    <w:rsid w:val="00EC7571"/>
    <w:rsid w:val="00ED3C70"/>
    <w:rsid w:val="00ED7CB1"/>
    <w:rsid w:val="00EE1A10"/>
    <w:rsid w:val="00EE4762"/>
    <w:rsid w:val="00F005F6"/>
    <w:rsid w:val="00F026E1"/>
    <w:rsid w:val="00F03B7D"/>
    <w:rsid w:val="00F11306"/>
    <w:rsid w:val="00F21B72"/>
    <w:rsid w:val="00F35F36"/>
    <w:rsid w:val="00F4771F"/>
    <w:rsid w:val="00F54C45"/>
    <w:rsid w:val="00F54CC6"/>
    <w:rsid w:val="00F70F99"/>
    <w:rsid w:val="00F732D9"/>
    <w:rsid w:val="00F75CAD"/>
    <w:rsid w:val="00FA1CAF"/>
    <w:rsid w:val="00FB556A"/>
    <w:rsid w:val="00FC21D8"/>
    <w:rsid w:val="00FC5BB3"/>
    <w:rsid w:val="00FC7A8F"/>
    <w:rsid w:val="00FD5263"/>
    <w:rsid w:val="00FE71A6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88642"/>
  <w15:chartTrackingRefBased/>
  <w15:docId w15:val="{5D9044E6-7CA1-45EB-A875-B9F2F1198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694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469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469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46943"/>
  </w:style>
  <w:style w:type="paragraph" w:styleId="NoSpacing">
    <w:name w:val="No Spacing"/>
    <w:uiPriority w:val="1"/>
    <w:qFormat/>
    <w:rsid w:val="00687D12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146D5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46D51"/>
    <w:rPr>
      <w:rFonts w:ascii="Calibri" w:hAnsi="Calibri"/>
      <w:szCs w:val="21"/>
    </w:rPr>
  </w:style>
  <w:style w:type="character" w:customStyle="1" w:styleId="apple-converted-space">
    <w:name w:val="apple-converted-space"/>
    <w:basedOn w:val="DefaultParagraphFont"/>
    <w:rsid w:val="008550C6"/>
  </w:style>
  <w:style w:type="paragraph" w:customStyle="1" w:styleId="xmsonormal">
    <w:name w:val="x_msonormal"/>
    <w:basedOn w:val="Normal"/>
    <w:uiPriority w:val="99"/>
    <w:rsid w:val="00F03B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F03B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A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03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3AF"/>
  </w:style>
  <w:style w:type="paragraph" w:styleId="Footer">
    <w:name w:val="footer"/>
    <w:basedOn w:val="Normal"/>
    <w:link w:val="FooterChar"/>
    <w:uiPriority w:val="99"/>
    <w:unhideWhenUsed/>
    <w:rsid w:val="002503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3AF"/>
  </w:style>
  <w:style w:type="character" w:styleId="FollowedHyperlink">
    <w:name w:val="FollowedHyperlink"/>
    <w:basedOn w:val="DefaultParagraphFont"/>
    <w:uiPriority w:val="99"/>
    <w:semiHidden/>
    <w:unhideWhenUsed/>
    <w:rsid w:val="0084111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5E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2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1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714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7882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75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7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4999">
          <w:marLeft w:val="720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4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10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7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7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4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560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0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830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8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108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5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AEAEA"/>
                        <w:left w:val="none" w:sz="0" w:space="0" w:color="EAEAEA"/>
                        <w:bottom w:val="single" w:sz="6" w:space="15" w:color="EAEAEA"/>
                        <w:right w:val="none" w:sz="0" w:space="0" w:color="EAEAEA"/>
                      </w:divBdr>
                      <w:divsChild>
                        <w:div w:id="1617830775">
                          <w:marLeft w:val="93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0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6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9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33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64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161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85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834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61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841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7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9826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696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475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48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407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thcwcsonly.conferencinghub.com/AdamHarris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hyperlink" Target="mailto:ambott@anthc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1NyVDMs_XqTHHaxBW6IwsvztFfcBszbFk/view?usp=sharin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toastmasters.org/magazine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s://urldefense.com/v3/__https:/www.chainreactionalaska.com/frosty-bottom__;!fRiAAtYvbBs!g9MheVO5Rr_6DQRcHttUeJLuNtQftZ6tcqkXVN6yE3q1w-i5KPyXWD_-mMz5Eg$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mailto:jfsmith@scf.c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oastmasters.org/" TargetMode="External"/><Relationship Id="rId24" Type="http://schemas.openxmlformats.org/officeDocument/2006/relationships/hyperlink" Target="mailto:alyoung@anthc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jmwitmer@anthc.org" TargetMode="External"/><Relationship Id="rId28" Type="http://schemas.openxmlformats.org/officeDocument/2006/relationships/hyperlink" Target="https://skinnyraven.com/event/superhero-showdown/" TargetMode="External"/><Relationship Id="rId10" Type="http://schemas.openxmlformats.org/officeDocument/2006/relationships/package" Target="embeddings/Microsoft_Excel_Worksheet.xlsx"/><Relationship Id="rId19" Type="http://schemas.openxmlformats.org/officeDocument/2006/relationships/hyperlink" Target="mailto:ambott@anthc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mailto:tcastellanos@scf.cc" TargetMode="External"/><Relationship Id="rId27" Type="http://schemas.openxmlformats.org/officeDocument/2006/relationships/hyperlink" Target="mailto:JBThompson@anthc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5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Native Tribal Health Consortium</Company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Natalie M</dc:creator>
  <cp:keywords/>
  <dc:description/>
  <cp:lastModifiedBy>Mandap, Madalene</cp:lastModifiedBy>
  <cp:revision>28</cp:revision>
  <cp:lastPrinted>2019-08-28T16:39:00Z</cp:lastPrinted>
  <dcterms:created xsi:type="dcterms:W3CDTF">2020-01-22T17:42:00Z</dcterms:created>
  <dcterms:modified xsi:type="dcterms:W3CDTF">2020-01-24T17:57:00Z</dcterms:modified>
</cp:coreProperties>
</file>