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0A" w:rsidRDefault="00C57A0A"/>
    <w:p w:rsidR="00C57A0A" w:rsidRDefault="00C57A0A"/>
    <w:p w:rsidR="00C57A0A" w:rsidRDefault="005D242D" w:rsidP="00793765">
      <w:pPr>
        <w:jc w:val="center"/>
      </w:pPr>
      <w:r>
        <w:rPr>
          <w:noProof/>
        </w:rPr>
        <w:drawing>
          <wp:inline distT="0" distB="0" distL="0" distR="0">
            <wp:extent cx="942975" cy="1219200"/>
            <wp:effectExtent l="19050" t="0" r="9525" b="0"/>
            <wp:docPr id="1" name="Picture 1" descr="COA logo Mar 09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 logo Mar 09 sma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A0A" w:rsidRPr="00C57A0A" w:rsidRDefault="00C57A0A">
      <w:pPr>
        <w:rPr>
          <w:spacing w:val="20"/>
        </w:rPr>
      </w:pPr>
    </w:p>
    <w:p w:rsidR="00C57A0A" w:rsidRPr="00C57A0A" w:rsidRDefault="00C57A0A" w:rsidP="00793765">
      <w:pPr>
        <w:jc w:val="center"/>
        <w:rPr>
          <w:b/>
          <w:sz w:val="40"/>
          <w:szCs w:val="40"/>
        </w:rPr>
      </w:pPr>
      <w:r w:rsidRPr="00C57A0A">
        <w:rPr>
          <w:b/>
          <w:sz w:val="40"/>
          <w:szCs w:val="40"/>
        </w:rPr>
        <w:t>Aurora Borealis Branch COA</w:t>
      </w:r>
    </w:p>
    <w:p w:rsidR="00C57A0A" w:rsidRDefault="00C57A0A"/>
    <w:p w:rsidR="00C57A0A" w:rsidRDefault="00C57A0A"/>
    <w:p w:rsidR="00C57A0A" w:rsidRPr="00C57A0A" w:rsidRDefault="00C57A0A" w:rsidP="00C57A0A">
      <w:pPr>
        <w:jc w:val="center"/>
        <w:rPr>
          <w:b/>
        </w:rPr>
      </w:pPr>
      <w:r w:rsidRPr="00C57A0A">
        <w:rPr>
          <w:b/>
        </w:rPr>
        <w:t>PROXY FORM</w:t>
      </w:r>
    </w:p>
    <w:p w:rsidR="00C57A0A" w:rsidRDefault="00C57A0A"/>
    <w:p w:rsidR="00C57A0A" w:rsidRDefault="00C57A0A"/>
    <w:p w:rsidR="00C57A0A" w:rsidRDefault="00C57A0A" w:rsidP="00B322AD">
      <w:pPr>
        <w:spacing w:line="480" w:lineRule="auto"/>
      </w:pPr>
      <w:r>
        <w:t xml:space="preserve">KNOW ALL those present that I, the undersigned member of the Aurora Borealis </w:t>
      </w:r>
    </w:p>
    <w:p w:rsidR="00F6637E" w:rsidRPr="006064C8" w:rsidRDefault="00C57A0A" w:rsidP="00B322AD">
      <w:pPr>
        <w:spacing w:line="480" w:lineRule="auto"/>
        <w:rPr>
          <w:u w:val="single"/>
        </w:rPr>
      </w:pPr>
      <w:r>
        <w:t xml:space="preserve">Branch </w:t>
      </w:r>
      <w:r w:rsidR="0066077A">
        <w:t>COA</w:t>
      </w:r>
      <w:r>
        <w:t xml:space="preserve"> hereby appoint _</w:t>
      </w:r>
      <w:r w:rsidR="00F6637E">
        <w:t>__</w:t>
      </w:r>
      <w:r w:rsidR="006F2486">
        <w:rPr>
          <w:u w:val="single"/>
        </w:rPr>
        <w:t>_________________</w:t>
      </w:r>
      <w:r w:rsidRPr="006064C8">
        <w:rPr>
          <w:u w:val="single"/>
        </w:rPr>
        <w:t xml:space="preserve">____________________ </w:t>
      </w:r>
    </w:p>
    <w:p w:rsidR="00B322AD" w:rsidRDefault="00C57A0A" w:rsidP="00B322AD">
      <w:pPr>
        <w:spacing w:line="480" w:lineRule="auto"/>
      </w:pPr>
      <w:proofErr w:type="gramStart"/>
      <w:r>
        <w:t>as</w:t>
      </w:r>
      <w:proofErr w:type="gramEnd"/>
      <w:r>
        <w:t xml:space="preserve"> my proxy at the</w:t>
      </w:r>
      <w:r w:rsidR="00723288">
        <w:t xml:space="preserve"> branch </w:t>
      </w:r>
      <w:r>
        <w:t xml:space="preserve">meeting to be </w:t>
      </w:r>
      <w:r w:rsidR="0023230F">
        <w:t xml:space="preserve">held </w:t>
      </w:r>
      <w:r w:rsidR="00F6637E">
        <w:t>o</w:t>
      </w:r>
      <w:r w:rsidR="008B35CD">
        <w:t xml:space="preserve">n </w:t>
      </w:r>
      <w:r w:rsidR="00AC1303">
        <w:t>_</w:t>
      </w:r>
      <w:r w:rsidR="006F2486">
        <w:rPr>
          <w:u w:val="single"/>
        </w:rPr>
        <w:t>______________</w:t>
      </w:r>
      <w:r w:rsidR="00AC1303">
        <w:t>_________</w:t>
      </w:r>
      <w:r w:rsidR="007127F5">
        <w:t>.</w:t>
      </w:r>
    </w:p>
    <w:p w:rsidR="000C13BF" w:rsidRDefault="000C13BF" w:rsidP="00B322AD">
      <w:pPr>
        <w:spacing w:line="480" w:lineRule="auto"/>
      </w:pPr>
    </w:p>
    <w:p w:rsidR="0023230F" w:rsidRDefault="007E50C5" w:rsidP="00B322AD">
      <w:pPr>
        <w:spacing w:line="480" w:lineRule="auto"/>
      </w:pPr>
      <w:r>
        <w:t xml:space="preserve">This proxy is to act on my behalf at </w:t>
      </w:r>
      <w:r w:rsidR="007F4258">
        <w:t>the branch</w:t>
      </w:r>
      <w:r>
        <w:t xml:space="preserve"> meeting</w:t>
      </w:r>
      <w:r w:rsidR="007F4258">
        <w:t>s</w:t>
      </w:r>
      <w:r>
        <w:t xml:space="preserve"> in the transactions of branch business for the use of vote, conveyance of information or report</w:t>
      </w:r>
      <w:r w:rsidR="0066077A">
        <w:t xml:space="preserve"> as fully as I could if personally present</w:t>
      </w:r>
      <w:r>
        <w:t xml:space="preserve">. In addition, the proxy is to act </w:t>
      </w:r>
      <w:r w:rsidR="0066077A">
        <w:t xml:space="preserve">in the dissemination of branch business communication to me upon the conclusion of </w:t>
      </w:r>
      <w:r w:rsidR="007F4258">
        <w:t xml:space="preserve">any </w:t>
      </w:r>
      <w:r w:rsidR="0066077A">
        <w:t>meeting business.</w:t>
      </w:r>
      <w:r>
        <w:t xml:space="preserve"> </w:t>
      </w:r>
    </w:p>
    <w:p w:rsidR="006B620B" w:rsidRDefault="006B620B" w:rsidP="00B322AD">
      <w:pPr>
        <w:spacing w:line="480" w:lineRule="auto"/>
      </w:pPr>
    </w:p>
    <w:p w:rsidR="006B620B" w:rsidRDefault="006B620B" w:rsidP="00B322AD">
      <w:pPr>
        <w:spacing w:line="480" w:lineRule="auto"/>
      </w:pPr>
      <w:r>
        <w:t>Date: __</w:t>
      </w:r>
      <w:r w:rsidR="006F2486">
        <w:rPr>
          <w:u w:val="single"/>
        </w:rPr>
        <w:t>_____________</w:t>
      </w:r>
      <w:r w:rsidRPr="006064C8">
        <w:rPr>
          <w:u w:val="single"/>
        </w:rPr>
        <w:t>____________________________</w:t>
      </w:r>
    </w:p>
    <w:p w:rsidR="006B620B" w:rsidRDefault="006B620B" w:rsidP="00B322AD">
      <w:pPr>
        <w:spacing w:line="480" w:lineRule="auto"/>
      </w:pPr>
      <w:r>
        <w:t>Printed Name: ____________________________________</w:t>
      </w:r>
    </w:p>
    <w:p w:rsidR="006B620B" w:rsidRDefault="006B620B" w:rsidP="00B322AD">
      <w:pPr>
        <w:spacing w:line="480" w:lineRule="auto"/>
      </w:pPr>
      <w:r>
        <w:t>Signature: _______________________________________</w:t>
      </w:r>
    </w:p>
    <w:p w:rsidR="006B620B" w:rsidRDefault="006B620B" w:rsidP="00B322AD">
      <w:pPr>
        <w:spacing w:line="480" w:lineRule="auto"/>
      </w:pPr>
      <w:bookmarkStart w:id="0" w:name="_GoBack"/>
      <w:bookmarkEnd w:id="0"/>
    </w:p>
    <w:sectPr w:rsidR="006B620B" w:rsidSect="007816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0A"/>
    <w:rsid w:val="000972FC"/>
    <w:rsid w:val="000C13BF"/>
    <w:rsid w:val="001D3787"/>
    <w:rsid w:val="0023230F"/>
    <w:rsid w:val="00281B4B"/>
    <w:rsid w:val="00302F9B"/>
    <w:rsid w:val="00314CEF"/>
    <w:rsid w:val="00356C42"/>
    <w:rsid w:val="003E7477"/>
    <w:rsid w:val="004443E4"/>
    <w:rsid w:val="00535950"/>
    <w:rsid w:val="005D242D"/>
    <w:rsid w:val="006064C8"/>
    <w:rsid w:val="00636812"/>
    <w:rsid w:val="0066077A"/>
    <w:rsid w:val="006B620B"/>
    <w:rsid w:val="006F2486"/>
    <w:rsid w:val="007127F5"/>
    <w:rsid w:val="00723288"/>
    <w:rsid w:val="0078000D"/>
    <w:rsid w:val="0078165B"/>
    <w:rsid w:val="00793765"/>
    <w:rsid w:val="007C2B92"/>
    <w:rsid w:val="007E50C5"/>
    <w:rsid w:val="007F4258"/>
    <w:rsid w:val="008B35CD"/>
    <w:rsid w:val="008F36BF"/>
    <w:rsid w:val="009C7512"/>
    <w:rsid w:val="00A238EB"/>
    <w:rsid w:val="00A262DA"/>
    <w:rsid w:val="00AC1303"/>
    <w:rsid w:val="00B322AD"/>
    <w:rsid w:val="00C57A0A"/>
    <w:rsid w:val="00D23F77"/>
    <w:rsid w:val="00D33158"/>
    <w:rsid w:val="00E75C2F"/>
    <w:rsid w:val="00F6637E"/>
    <w:rsid w:val="00FC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ED112"/>
  <w15:docId w15:val="{DBDDAF17-29EC-41D8-ACD8-A4FF63C5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65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Aurora Borealis Branch COA</vt:lpstr>
    </vt:vector>
  </TitlesOfParts>
  <Company>Southcentral Foundation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Aurora Borealis Branch COA</dc:title>
  <dc:creator>ntone</dc:creator>
  <cp:lastModifiedBy>Inda, Shelly A</cp:lastModifiedBy>
  <cp:revision>2</cp:revision>
  <cp:lastPrinted>2018-03-06T01:44:00Z</cp:lastPrinted>
  <dcterms:created xsi:type="dcterms:W3CDTF">2018-03-06T01:46:00Z</dcterms:created>
  <dcterms:modified xsi:type="dcterms:W3CDTF">2018-03-06T01:46:00Z</dcterms:modified>
</cp:coreProperties>
</file>